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4252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F9451E" w:rsidRPr="00F44AC8" w:rsidTr="00CE6851">
        <w:tc>
          <w:tcPr>
            <w:tcW w:w="4252" w:type="dxa"/>
          </w:tcPr>
          <w:p w:rsidR="00F9451E" w:rsidRPr="00B264CA" w:rsidRDefault="00F9451E" w:rsidP="00CE6851">
            <w:pPr>
              <w:pStyle w:val="a6"/>
              <w:rPr>
                <w:sz w:val="26"/>
                <w:szCs w:val="26"/>
              </w:rPr>
            </w:pPr>
            <w:r w:rsidRPr="00B264CA">
              <w:rPr>
                <w:sz w:val="26"/>
                <w:szCs w:val="26"/>
              </w:rPr>
              <w:t>УТВЕРЖДЕНО</w:t>
            </w:r>
          </w:p>
        </w:tc>
      </w:tr>
      <w:tr w:rsidR="00F9451E" w:rsidRPr="00F44AC8" w:rsidTr="00CE6851">
        <w:tc>
          <w:tcPr>
            <w:tcW w:w="4252" w:type="dxa"/>
          </w:tcPr>
          <w:p w:rsidR="00F9451E" w:rsidRPr="00B264CA" w:rsidRDefault="00F9451E" w:rsidP="00CE6851">
            <w:pPr>
              <w:pStyle w:val="a6"/>
              <w:rPr>
                <w:sz w:val="26"/>
                <w:szCs w:val="26"/>
              </w:rPr>
            </w:pPr>
            <w:r w:rsidRPr="00B264CA">
              <w:rPr>
                <w:sz w:val="26"/>
                <w:szCs w:val="26"/>
              </w:rPr>
              <w:t xml:space="preserve">Заведующий ГУО </w:t>
            </w:r>
          </w:p>
        </w:tc>
      </w:tr>
      <w:tr w:rsidR="00F9451E" w:rsidRPr="00F44AC8" w:rsidTr="00CE6851">
        <w:tc>
          <w:tcPr>
            <w:tcW w:w="4252" w:type="dxa"/>
          </w:tcPr>
          <w:p w:rsidR="00F9451E" w:rsidRPr="00B264CA" w:rsidRDefault="00F9451E" w:rsidP="00CE6851">
            <w:pPr>
              <w:pStyle w:val="a6"/>
              <w:rPr>
                <w:sz w:val="26"/>
                <w:szCs w:val="26"/>
              </w:rPr>
            </w:pPr>
            <w:r w:rsidRPr="00B264CA">
              <w:rPr>
                <w:sz w:val="26"/>
                <w:szCs w:val="26"/>
              </w:rPr>
              <w:t>«Детский сад №3 г.Старые Дороги»</w:t>
            </w:r>
          </w:p>
        </w:tc>
      </w:tr>
      <w:tr w:rsidR="00F9451E" w:rsidRPr="00F44AC8" w:rsidTr="00CE6851">
        <w:tc>
          <w:tcPr>
            <w:tcW w:w="4252" w:type="dxa"/>
          </w:tcPr>
          <w:p w:rsidR="00F9451E" w:rsidRPr="00B264CA" w:rsidRDefault="00F9451E" w:rsidP="00CE6851">
            <w:pPr>
              <w:pStyle w:val="a6"/>
              <w:rPr>
                <w:sz w:val="26"/>
                <w:szCs w:val="26"/>
              </w:rPr>
            </w:pPr>
            <w:r w:rsidRPr="00B264CA">
              <w:rPr>
                <w:sz w:val="26"/>
                <w:szCs w:val="26"/>
                <w:u w:val="single"/>
              </w:rPr>
              <w:t xml:space="preserve">                          </w:t>
            </w:r>
            <w:proofErr w:type="spellStart"/>
            <w:r w:rsidRPr="00B264CA">
              <w:rPr>
                <w:sz w:val="26"/>
                <w:szCs w:val="26"/>
              </w:rPr>
              <w:t>В.Н.Непочелович</w:t>
            </w:r>
            <w:proofErr w:type="spellEnd"/>
          </w:p>
        </w:tc>
      </w:tr>
      <w:tr w:rsidR="00F9451E" w:rsidRPr="00F44AC8" w:rsidTr="00CE6851">
        <w:tc>
          <w:tcPr>
            <w:tcW w:w="4252" w:type="dxa"/>
          </w:tcPr>
          <w:p w:rsidR="00F9451E" w:rsidRPr="00B264CA" w:rsidRDefault="00F9451E" w:rsidP="00CE6851">
            <w:pPr>
              <w:pStyle w:val="a6"/>
              <w:rPr>
                <w:sz w:val="26"/>
                <w:szCs w:val="26"/>
              </w:rPr>
            </w:pPr>
            <w:r w:rsidRPr="00B264CA">
              <w:rPr>
                <w:sz w:val="26"/>
                <w:szCs w:val="26"/>
              </w:rPr>
              <w:t>протокол</w:t>
            </w:r>
            <w:r w:rsidRPr="00B264CA">
              <w:rPr>
                <w:spacing w:val="-18"/>
                <w:sz w:val="26"/>
                <w:szCs w:val="26"/>
              </w:rPr>
              <w:t xml:space="preserve"> </w:t>
            </w:r>
            <w:r w:rsidRPr="00B264CA">
              <w:rPr>
                <w:sz w:val="26"/>
                <w:szCs w:val="26"/>
              </w:rPr>
              <w:t>№1</w:t>
            </w:r>
            <w:r w:rsidRPr="00B264CA">
              <w:rPr>
                <w:spacing w:val="-8"/>
                <w:sz w:val="26"/>
                <w:szCs w:val="26"/>
              </w:rPr>
              <w:t xml:space="preserve"> </w:t>
            </w:r>
            <w:r w:rsidRPr="00B264CA">
              <w:rPr>
                <w:sz w:val="26"/>
                <w:szCs w:val="26"/>
              </w:rPr>
              <w:t>заседания</w:t>
            </w:r>
            <w:r w:rsidRPr="00B264CA">
              <w:rPr>
                <w:spacing w:val="-18"/>
                <w:sz w:val="26"/>
                <w:szCs w:val="26"/>
              </w:rPr>
              <w:t xml:space="preserve"> </w:t>
            </w:r>
            <w:r w:rsidRPr="00B264CA">
              <w:rPr>
                <w:sz w:val="26"/>
                <w:szCs w:val="26"/>
              </w:rPr>
              <w:t>комиссии</w:t>
            </w:r>
            <w:r w:rsidRPr="00B264CA">
              <w:rPr>
                <w:spacing w:val="-17"/>
                <w:sz w:val="26"/>
                <w:szCs w:val="26"/>
              </w:rPr>
              <w:t xml:space="preserve">                  </w:t>
            </w:r>
            <w:r w:rsidRPr="00B264CA">
              <w:rPr>
                <w:sz w:val="26"/>
                <w:szCs w:val="26"/>
              </w:rPr>
              <w:t>по противодействию коррупции</w:t>
            </w:r>
          </w:p>
        </w:tc>
      </w:tr>
      <w:tr w:rsidR="00F9451E" w:rsidRPr="00F44AC8" w:rsidTr="00CE6851">
        <w:tc>
          <w:tcPr>
            <w:tcW w:w="4252" w:type="dxa"/>
          </w:tcPr>
          <w:p w:rsidR="00F9451E" w:rsidRPr="00B264CA" w:rsidRDefault="00F9451E" w:rsidP="00F9451E">
            <w:pPr>
              <w:pStyle w:val="a6"/>
              <w:rPr>
                <w:sz w:val="26"/>
                <w:szCs w:val="26"/>
              </w:rPr>
            </w:pPr>
            <w:r w:rsidRPr="00B264CA">
              <w:rPr>
                <w:sz w:val="26"/>
                <w:szCs w:val="26"/>
              </w:rPr>
              <w:t>от</w:t>
            </w:r>
            <w:r w:rsidRPr="00B264CA">
              <w:rPr>
                <w:spacing w:val="-9"/>
                <w:sz w:val="26"/>
                <w:szCs w:val="26"/>
              </w:rPr>
              <w:t xml:space="preserve"> </w:t>
            </w:r>
            <w:r w:rsidRPr="00B264CA">
              <w:rPr>
                <w:sz w:val="26"/>
                <w:szCs w:val="26"/>
              </w:rPr>
              <w:t>«</w:t>
            </w:r>
            <w:r w:rsidRPr="00B264CA"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  <w:u w:val="single"/>
              </w:rPr>
              <w:t>0</w:t>
            </w:r>
            <w:r>
              <w:rPr>
                <w:i/>
                <w:sz w:val="26"/>
                <w:szCs w:val="26"/>
                <w:u w:val="single"/>
              </w:rPr>
              <w:t>3</w:t>
            </w:r>
            <w:r w:rsidRPr="00B264CA">
              <w:rPr>
                <w:i/>
                <w:spacing w:val="31"/>
                <w:sz w:val="26"/>
                <w:szCs w:val="26"/>
                <w:u w:val="single"/>
              </w:rPr>
              <w:t xml:space="preserve"> </w:t>
            </w:r>
            <w:r w:rsidRPr="00B264CA">
              <w:rPr>
                <w:sz w:val="26"/>
                <w:szCs w:val="26"/>
              </w:rPr>
              <w:t>»</w:t>
            </w:r>
            <w:r w:rsidRPr="00B264CA">
              <w:rPr>
                <w:spacing w:val="-8"/>
                <w:sz w:val="26"/>
                <w:szCs w:val="26"/>
              </w:rPr>
              <w:t xml:space="preserve"> </w:t>
            </w:r>
            <w:r w:rsidRPr="00B264CA">
              <w:rPr>
                <w:sz w:val="26"/>
                <w:szCs w:val="26"/>
              </w:rPr>
              <w:t>января 202</w:t>
            </w:r>
            <w:r>
              <w:rPr>
                <w:sz w:val="26"/>
                <w:szCs w:val="26"/>
              </w:rPr>
              <w:t>5</w:t>
            </w:r>
            <w:r w:rsidRPr="00B264CA">
              <w:rPr>
                <w:spacing w:val="3"/>
                <w:sz w:val="26"/>
                <w:szCs w:val="26"/>
              </w:rPr>
              <w:t xml:space="preserve"> </w:t>
            </w:r>
            <w:r w:rsidRPr="00B264CA">
              <w:rPr>
                <w:spacing w:val="-5"/>
                <w:sz w:val="26"/>
                <w:szCs w:val="26"/>
              </w:rPr>
              <w:t>г.</w:t>
            </w:r>
          </w:p>
        </w:tc>
      </w:tr>
    </w:tbl>
    <w:p w:rsidR="00F9451E" w:rsidRDefault="00F9451E" w:rsidP="00F9451E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333333"/>
          <w:kern w:val="0"/>
          <w:lang w:eastAsia="ru-RU"/>
          <w14:ligatures w14:val="none"/>
        </w:rPr>
      </w:pPr>
    </w:p>
    <w:p w:rsidR="00F9451E" w:rsidRPr="004D16D7" w:rsidRDefault="00F9451E" w:rsidP="00F9451E">
      <w:pPr>
        <w:shd w:val="clear" w:color="auto" w:fill="FFFFFF"/>
        <w:spacing w:after="0" w:line="240" w:lineRule="auto"/>
        <w:jc w:val="center"/>
        <w:rPr>
          <w:rFonts w:eastAsia="Times New Roman"/>
          <w:color w:val="333333"/>
          <w:kern w:val="0"/>
          <w:lang w:eastAsia="ru-RU"/>
          <w14:ligatures w14:val="none"/>
        </w:rPr>
      </w:pPr>
      <w:r w:rsidRPr="004D16D7">
        <w:rPr>
          <w:rFonts w:eastAsia="Times New Roman"/>
          <w:b/>
          <w:bCs/>
          <w:color w:val="333333"/>
          <w:kern w:val="0"/>
          <w:lang w:eastAsia="ru-RU"/>
          <w14:ligatures w14:val="none"/>
        </w:rPr>
        <w:t>План работы комиссии</w:t>
      </w:r>
    </w:p>
    <w:p w:rsidR="00F9451E" w:rsidRPr="004D16D7" w:rsidRDefault="00F9451E" w:rsidP="00F9451E">
      <w:pPr>
        <w:shd w:val="clear" w:color="auto" w:fill="FFFFFF"/>
        <w:spacing w:after="0" w:line="240" w:lineRule="auto"/>
        <w:jc w:val="center"/>
        <w:rPr>
          <w:rFonts w:eastAsia="Times New Roman"/>
          <w:color w:val="333333"/>
          <w:kern w:val="0"/>
          <w:lang w:eastAsia="ru-RU"/>
          <w14:ligatures w14:val="none"/>
        </w:rPr>
      </w:pPr>
      <w:r w:rsidRPr="004D16D7">
        <w:rPr>
          <w:rFonts w:eastAsia="Times New Roman"/>
          <w:b/>
          <w:bCs/>
          <w:color w:val="333333"/>
          <w:kern w:val="0"/>
          <w:lang w:eastAsia="ru-RU"/>
          <w14:ligatures w14:val="none"/>
        </w:rPr>
        <w:t>ГУО «Детский сад №3 г.Старые Дороги»</w:t>
      </w:r>
      <w:r w:rsidRPr="004D16D7">
        <w:rPr>
          <w:rFonts w:eastAsia="Times New Roman"/>
          <w:color w:val="333333"/>
          <w:kern w:val="0"/>
          <w:lang w:eastAsia="ru-RU"/>
          <w14:ligatures w14:val="none"/>
        </w:rPr>
        <w:br/>
      </w:r>
      <w:r w:rsidRPr="004D16D7">
        <w:rPr>
          <w:rFonts w:eastAsia="Times New Roman"/>
          <w:b/>
          <w:bCs/>
          <w:color w:val="333333"/>
          <w:kern w:val="0"/>
          <w:lang w:eastAsia="ru-RU"/>
          <w14:ligatures w14:val="none"/>
        </w:rPr>
        <w:t>по противодействию коррупции на 202</w:t>
      </w:r>
      <w:r>
        <w:rPr>
          <w:rFonts w:eastAsia="Times New Roman"/>
          <w:b/>
          <w:bCs/>
          <w:color w:val="333333"/>
          <w:kern w:val="0"/>
          <w:lang w:eastAsia="ru-RU"/>
          <w14:ligatures w14:val="none"/>
        </w:rPr>
        <w:t>5</w:t>
      </w:r>
      <w:r w:rsidRPr="004D16D7">
        <w:rPr>
          <w:rFonts w:eastAsia="Times New Roman"/>
          <w:b/>
          <w:bCs/>
          <w:color w:val="333333"/>
          <w:kern w:val="0"/>
          <w:lang w:eastAsia="ru-RU"/>
          <w14:ligatures w14:val="none"/>
        </w:rPr>
        <w:t xml:space="preserve"> год</w:t>
      </w:r>
    </w:p>
    <w:tbl>
      <w:tblPr>
        <w:tblStyle w:val="a4"/>
        <w:tblW w:w="10422" w:type="dxa"/>
        <w:tblLayout w:type="fixed"/>
        <w:tblLook w:val="04A0" w:firstRow="1" w:lastRow="0" w:firstColumn="1" w:lastColumn="0" w:noHBand="0" w:noVBand="1"/>
      </w:tblPr>
      <w:tblGrid>
        <w:gridCol w:w="534"/>
        <w:gridCol w:w="84"/>
        <w:gridCol w:w="5563"/>
        <w:gridCol w:w="1701"/>
        <w:gridCol w:w="2540"/>
      </w:tblGrid>
      <w:tr w:rsidR="00F9451E" w:rsidRPr="006F7BD3" w:rsidTr="00CE6851">
        <w:trPr>
          <w:trHeight w:val="450"/>
        </w:trPr>
        <w:tc>
          <w:tcPr>
            <w:tcW w:w="618" w:type="dxa"/>
            <w:gridSpan w:val="2"/>
            <w:hideMark/>
          </w:tcPr>
          <w:p w:rsidR="006F7BD3" w:rsidRPr="006F7BD3" w:rsidRDefault="00F9451E" w:rsidP="00CE6851">
            <w:pPr>
              <w:spacing w:line="280" w:lineRule="exact"/>
              <w:ind w:right="-108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 xml:space="preserve">№ </w:t>
            </w:r>
            <w:proofErr w:type="gramStart"/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п</w:t>
            </w:r>
            <w:proofErr w:type="gramEnd"/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/п</w:t>
            </w:r>
          </w:p>
        </w:tc>
        <w:tc>
          <w:tcPr>
            <w:tcW w:w="5563" w:type="dxa"/>
            <w:hideMark/>
          </w:tcPr>
          <w:p w:rsidR="006F7BD3" w:rsidRPr="006F7BD3" w:rsidRDefault="00F9451E" w:rsidP="00CE6851">
            <w:pPr>
              <w:spacing w:line="280" w:lineRule="exact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Мероприятие</w:t>
            </w:r>
          </w:p>
        </w:tc>
        <w:tc>
          <w:tcPr>
            <w:tcW w:w="1701" w:type="dxa"/>
            <w:hideMark/>
          </w:tcPr>
          <w:p w:rsidR="006F7BD3" w:rsidRPr="006F7BD3" w:rsidRDefault="00F9451E" w:rsidP="00CE6851">
            <w:pPr>
              <w:spacing w:line="280" w:lineRule="exact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Срок исполнения</w:t>
            </w:r>
          </w:p>
        </w:tc>
        <w:tc>
          <w:tcPr>
            <w:tcW w:w="2540" w:type="dxa"/>
            <w:hideMark/>
          </w:tcPr>
          <w:p w:rsidR="006F7BD3" w:rsidRPr="006F7BD3" w:rsidRDefault="00F9451E" w:rsidP="00CE6851">
            <w:pPr>
              <w:spacing w:line="280" w:lineRule="exact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Исполнитель</w:t>
            </w:r>
          </w:p>
        </w:tc>
      </w:tr>
      <w:tr w:rsidR="00F9451E" w:rsidRPr="006F7BD3" w:rsidTr="00CE6851">
        <w:trPr>
          <w:trHeight w:val="240"/>
        </w:trPr>
        <w:tc>
          <w:tcPr>
            <w:tcW w:w="10422" w:type="dxa"/>
            <w:gridSpan w:val="5"/>
            <w:hideMark/>
          </w:tcPr>
          <w:p w:rsidR="00F9451E" w:rsidRPr="006F7BD3" w:rsidRDefault="00F9451E" w:rsidP="00CE6851">
            <w:pPr>
              <w:spacing w:line="280" w:lineRule="exact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ОРГАНИЗАЦИОННО-ПРАКТИЧЕСКИЕ МЕРОПРИЯТИЯ</w:t>
            </w:r>
          </w:p>
        </w:tc>
      </w:tr>
      <w:tr w:rsidR="00F9451E" w:rsidRPr="006F7BD3" w:rsidTr="00CE6851">
        <w:trPr>
          <w:trHeight w:val="690"/>
        </w:trPr>
        <w:tc>
          <w:tcPr>
            <w:tcW w:w="534" w:type="dxa"/>
            <w:hideMark/>
          </w:tcPr>
          <w:p w:rsidR="006F7BD3" w:rsidRPr="006F7BD3" w:rsidRDefault="00F9451E" w:rsidP="00CE6851">
            <w:pPr>
              <w:spacing w:line="280" w:lineRule="exact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647" w:type="dxa"/>
            <w:gridSpan w:val="2"/>
            <w:hideMark/>
          </w:tcPr>
          <w:p w:rsidR="006F7BD3" w:rsidRPr="006F7BD3" w:rsidRDefault="00F9451E" w:rsidP="00CE6851">
            <w:pPr>
              <w:spacing w:line="280" w:lineRule="exact"/>
              <w:jc w:val="both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 Разработка и утверждение плана мероприятий по п</w:t>
            </w:r>
            <w:r>
              <w:rPr>
                <w:rFonts w:eastAsia="Times New Roman"/>
                <w:kern w:val="0"/>
                <w:lang w:eastAsia="ru-RU"/>
                <w14:ligatures w14:val="none"/>
              </w:rPr>
              <w:t>ротиводействию коррупции на 2025</w:t>
            </w: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 xml:space="preserve"> год</w:t>
            </w:r>
          </w:p>
        </w:tc>
        <w:tc>
          <w:tcPr>
            <w:tcW w:w="1701" w:type="dxa"/>
            <w:hideMark/>
          </w:tcPr>
          <w:p w:rsidR="006F7BD3" w:rsidRPr="006F7BD3" w:rsidRDefault="00F9451E" w:rsidP="00CE6851">
            <w:pPr>
              <w:spacing w:line="280" w:lineRule="exact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lang w:eastAsia="ru-RU"/>
                <w14:ligatures w14:val="none"/>
              </w:rPr>
              <w:t>до 10.01.2025</w:t>
            </w:r>
          </w:p>
        </w:tc>
        <w:tc>
          <w:tcPr>
            <w:tcW w:w="2540" w:type="dxa"/>
            <w:hideMark/>
          </w:tcPr>
          <w:p w:rsidR="00F9451E" w:rsidRPr="006F7BD3" w:rsidRDefault="00F9451E" w:rsidP="00CE6851">
            <w:pPr>
              <w:ind w:right="-108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4D16D7">
              <w:rPr>
                <w:rFonts w:eastAsia="Times New Roman"/>
                <w:kern w:val="0"/>
                <w:lang w:eastAsia="ru-RU"/>
                <w14:ligatures w14:val="none"/>
              </w:rPr>
              <w:t>Председатель комиссии</w:t>
            </w:r>
          </w:p>
          <w:p w:rsidR="006F7BD3" w:rsidRPr="006F7BD3" w:rsidRDefault="00F9451E" w:rsidP="00CE6851">
            <w:pPr>
              <w:spacing w:line="280" w:lineRule="exact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Непочелович В.Н.</w:t>
            </w:r>
          </w:p>
        </w:tc>
      </w:tr>
      <w:tr w:rsidR="00F9451E" w:rsidRPr="006F7BD3" w:rsidTr="00CE6851">
        <w:trPr>
          <w:trHeight w:val="930"/>
        </w:trPr>
        <w:tc>
          <w:tcPr>
            <w:tcW w:w="534" w:type="dxa"/>
            <w:hideMark/>
          </w:tcPr>
          <w:p w:rsidR="006F7BD3" w:rsidRPr="006F7BD3" w:rsidRDefault="00F9451E" w:rsidP="00CE6851">
            <w:pPr>
              <w:spacing w:line="280" w:lineRule="exact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5647" w:type="dxa"/>
            <w:gridSpan w:val="2"/>
            <w:hideMark/>
          </w:tcPr>
          <w:p w:rsidR="006F7BD3" w:rsidRPr="006F7BD3" w:rsidRDefault="00F9451E" w:rsidP="00CE6851">
            <w:pPr>
              <w:spacing w:line="280" w:lineRule="exact"/>
              <w:ind w:right="34"/>
              <w:jc w:val="both"/>
              <w:rPr>
                <w:rFonts w:eastAsia="Times New Roman"/>
                <w:kern w:val="0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lang w:eastAsia="ru-RU"/>
                <w14:ligatures w14:val="none"/>
              </w:rPr>
              <w:t xml:space="preserve"> Соблюдение требований </w:t>
            </w:r>
            <w:proofErr w:type="spellStart"/>
            <w:proofErr w:type="gramStart"/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антикоррупцион</w:t>
            </w:r>
            <w:r>
              <w:rPr>
                <w:rFonts w:eastAsia="Times New Roman"/>
                <w:kern w:val="0"/>
                <w:lang w:eastAsia="ru-RU"/>
                <w14:ligatures w14:val="none"/>
              </w:rPr>
              <w:t>-</w:t>
            </w: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ного</w:t>
            </w:r>
            <w:proofErr w:type="spellEnd"/>
            <w:proofErr w:type="gramEnd"/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 xml:space="preserve"> законодательства при принятии кадровых решений</w:t>
            </w:r>
          </w:p>
        </w:tc>
        <w:tc>
          <w:tcPr>
            <w:tcW w:w="1701" w:type="dxa"/>
            <w:hideMark/>
          </w:tcPr>
          <w:p w:rsidR="006F7BD3" w:rsidRPr="006F7BD3" w:rsidRDefault="00F9451E" w:rsidP="00CE6851">
            <w:pPr>
              <w:spacing w:line="280" w:lineRule="exact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постоянно</w:t>
            </w:r>
          </w:p>
        </w:tc>
        <w:tc>
          <w:tcPr>
            <w:tcW w:w="2540" w:type="dxa"/>
            <w:hideMark/>
          </w:tcPr>
          <w:p w:rsidR="00F9451E" w:rsidRPr="006F7BD3" w:rsidRDefault="00F9451E" w:rsidP="00CE6851">
            <w:pPr>
              <w:ind w:right="-108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 xml:space="preserve">Заведующий </w:t>
            </w:r>
          </w:p>
          <w:p w:rsidR="006F7BD3" w:rsidRPr="006F7BD3" w:rsidRDefault="00F9451E" w:rsidP="00CE6851">
            <w:pPr>
              <w:spacing w:line="280" w:lineRule="exact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Непочелович В.Н.</w:t>
            </w:r>
          </w:p>
        </w:tc>
      </w:tr>
      <w:tr w:rsidR="00F9451E" w:rsidRPr="006F7BD3" w:rsidTr="00CE6851">
        <w:trPr>
          <w:trHeight w:val="2145"/>
        </w:trPr>
        <w:tc>
          <w:tcPr>
            <w:tcW w:w="534" w:type="dxa"/>
            <w:hideMark/>
          </w:tcPr>
          <w:p w:rsidR="006F7BD3" w:rsidRPr="006F7BD3" w:rsidRDefault="00F9451E" w:rsidP="00CE6851">
            <w:pPr>
              <w:spacing w:line="280" w:lineRule="exact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5647" w:type="dxa"/>
            <w:gridSpan w:val="2"/>
            <w:hideMark/>
          </w:tcPr>
          <w:p w:rsidR="00F9451E" w:rsidRPr="006F7BD3" w:rsidRDefault="00F9451E" w:rsidP="00CE6851">
            <w:pPr>
              <w:spacing w:line="280" w:lineRule="exact"/>
              <w:jc w:val="both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 Предоставление в ГУ «Центр по обеспечению деятельности учреждений С</w:t>
            </w:r>
            <w:r>
              <w:rPr>
                <w:rFonts w:eastAsia="Times New Roman"/>
                <w:kern w:val="0"/>
                <w:lang w:eastAsia="ru-RU"/>
                <w14:ligatures w14:val="none"/>
              </w:rPr>
              <w:t>тародорожского</w:t>
            </w: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 xml:space="preserve"> района» приказов об установлении надбавок стимулирующего и компенсирующего характера, об оказании материальной помощи и единовременной выплаты на оздоровление работникам. </w:t>
            </w:r>
          </w:p>
          <w:p w:rsidR="006F7BD3" w:rsidRPr="006F7BD3" w:rsidRDefault="00F9451E" w:rsidP="00CE6851">
            <w:pPr>
              <w:spacing w:line="280" w:lineRule="exact"/>
              <w:jc w:val="both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Ознакомление с приказами о материальном стимулировании работников учреждения</w:t>
            </w:r>
          </w:p>
        </w:tc>
        <w:tc>
          <w:tcPr>
            <w:tcW w:w="1701" w:type="dxa"/>
            <w:hideMark/>
          </w:tcPr>
          <w:p w:rsidR="00F9451E" w:rsidRPr="006F7BD3" w:rsidRDefault="00F9451E" w:rsidP="00CE6851">
            <w:pPr>
              <w:spacing w:line="280" w:lineRule="exact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ежемесячно до 25 числа</w:t>
            </w:r>
          </w:p>
          <w:p w:rsidR="00F9451E" w:rsidRPr="006F7BD3" w:rsidRDefault="00F9451E" w:rsidP="00CE6851">
            <w:pPr>
              <w:spacing w:line="280" w:lineRule="exact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 </w:t>
            </w:r>
          </w:p>
          <w:p w:rsidR="00F9451E" w:rsidRPr="006F7BD3" w:rsidRDefault="00F9451E" w:rsidP="00CE6851">
            <w:pPr>
              <w:spacing w:line="280" w:lineRule="exact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 </w:t>
            </w:r>
          </w:p>
          <w:p w:rsidR="00F9451E" w:rsidRPr="006F7BD3" w:rsidRDefault="00F9451E" w:rsidP="00CE6851">
            <w:pPr>
              <w:spacing w:line="280" w:lineRule="exact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 </w:t>
            </w:r>
          </w:p>
          <w:p w:rsidR="006F7BD3" w:rsidRPr="006F7BD3" w:rsidRDefault="00F9451E" w:rsidP="00CE6851">
            <w:pPr>
              <w:spacing w:line="280" w:lineRule="exact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в течение 5 дней после издания приказа</w:t>
            </w:r>
          </w:p>
        </w:tc>
        <w:tc>
          <w:tcPr>
            <w:tcW w:w="2540" w:type="dxa"/>
            <w:hideMark/>
          </w:tcPr>
          <w:p w:rsidR="00F9451E" w:rsidRPr="006F7BD3" w:rsidRDefault="00F9451E" w:rsidP="00CE6851">
            <w:pPr>
              <w:ind w:right="-108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 xml:space="preserve">Заведующий </w:t>
            </w:r>
          </w:p>
          <w:p w:rsidR="00F9451E" w:rsidRDefault="00F9451E" w:rsidP="00CE6851">
            <w:pPr>
              <w:spacing w:line="280" w:lineRule="exact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Непочелович В.Н.</w:t>
            </w:r>
          </w:p>
          <w:p w:rsidR="006F7BD3" w:rsidRPr="006F7BD3" w:rsidRDefault="00F9451E" w:rsidP="00CE6851">
            <w:pPr>
              <w:spacing w:line="280" w:lineRule="exact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паритетная комиссия</w:t>
            </w:r>
          </w:p>
        </w:tc>
      </w:tr>
      <w:tr w:rsidR="00F9451E" w:rsidRPr="006F7BD3" w:rsidTr="00CE6851">
        <w:trPr>
          <w:trHeight w:val="930"/>
        </w:trPr>
        <w:tc>
          <w:tcPr>
            <w:tcW w:w="534" w:type="dxa"/>
            <w:hideMark/>
          </w:tcPr>
          <w:p w:rsidR="006F7BD3" w:rsidRPr="006F7BD3" w:rsidRDefault="00F9451E" w:rsidP="00CE6851">
            <w:pPr>
              <w:spacing w:line="280" w:lineRule="exact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5647" w:type="dxa"/>
            <w:gridSpan w:val="2"/>
            <w:hideMark/>
          </w:tcPr>
          <w:p w:rsidR="00F9451E" w:rsidRPr="006F7BD3" w:rsidRDefault="00F9451E" w:rsidP="00CE6851">
            <w:pPr>
              <w:spacing w:line="280" w:lineRule="exact"/>
              <w:jc w:val="both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 Осуществление личного приема граждан руководством учреждения.</w:t>
            </w:r>
          </w:p>
          <w:p w:rsidR="006F7BD3" w:rsidRPr="006F7BD3" w:rsidRDefault="00F9451E" w:rsidP="00CE6851">
            <w:pPr>
              <w:spacing w:line="280" w:lineRule="exact"/>
              <w:jc w:val="both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Рассмотрение обращения граждан руководством учреждения в соответствии с действующим законодательством.</w:t>
            </w:r>
          </w:p>
        </w:tc>
        <w:tc>
          <w:tcPr>
            <w:tcW w:w="1701" w:type="dxa"/>
            <w:hideMark/>
          </w:tcPr>
          <w:p w:rsidR="00F9451E" w:rsidRPr="006F7BD3" w:rsidRDefault="00F9451E" w:rsidP="00CE6851">
            <w:pPr>
              <w:spacing w:line="280" w:lineRule="exact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согласно графику</w:t>
            </w:r>
          </w:p>
          <w:p w:rsidR="006F7BD3" w:rsidRPr="006F7BD3" w:rsidRDefault="00F9451E" w:rsidP="00CE6851">
            <w:pPr>
              <w:spacing w:line="280" w:lineRule="exact"/>
              <w:ind w:right="-108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по мере поступления</w:t>
            </w:r>
          </w:p>
        </w:tc>
        <w:tc>
          <w:tcPr>
            <w:tcW w:w="2540" w:type="dxa"/>
            <w:hideMark/>
          </w:tcPr>
          <w:p w:rsidR="006F7BD3" w:rsidRPr="006F7BD3" w:rsidRDefault="0071671C" w:rsidP="00CE6851">
            <w:pPr>
              <w:spacing w:line="280" w:lineRule="exact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4D16D7">
              <w:rPr>
                <w:rFonts w:eastAsia="Times New Roman"/>
                <w:kern w:val="0"/>
                <w:lang w:eastAsia="ru-RU"/>
                <w14:ligatures w14:val="none"/>
              </w:rPr>
              <w:t>Председатель комиссии</w:t>
            </w: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 xml:space="preserve"> </w:t>
            </w:r>
            <w:r w:rsidR="00F9451E" w:rsidRPr="006F7BD3">
              <w:rPr>
                <w:rFonts w:eastAsia="Times New Roman"/>
                <w:kern w:val="0"/>
                <w:lang w:eastAsia="ru-RU"/>
                <w14:ligatures w14:val="none"/>
              </w:rPr>
              <w:t>Непочелович В.Н.</w:t>
            </w:r>
          </w:p>
        </w:tc>
      </w:tr>
      <w:tr w:rsidR="00F9451E" w:rsidRPr="006F7BD3" w:rsidTr="00CE6851">
        <w:trPr>
          <w:trHeight w:val="1425"/>
        </w:trPr>
        <w:tc>
          <w:tcPr>
            <w:tcW w:w="534" w:type="dxa"/>
            <w:hideMark/>
          </w:tcPr>
          <w:p w:rsidR="006F7BD3" w:rsidRPr="006F7BD3" w:rsidRDefault="00F9451E" w:rsidP="00CE6851">
            <w:pPr>
              <w:spacing w:line="280" w:lineRule="exact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5647" w:type="dxa"/>
            <w:gridSpan w:val="2"/>
            <w:hideMark/>
          </w:tcPr>
          <w:p w:rsidR="006F7BD3" w:rsidRPr="006F7BD3" w:rsidRDefault="00F9451E" w:rsidP="00CE6851">
            <w:pPr>
              <w:spacing w:line="280" w:lineRule="exact"/>
              <w:jc w:val="both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 Предупреждение фактов сбора денежных средств на приобретение подарков работникам в период проведения праздников «До свидания, детский сад», «8 марта», Дня учителя</w:t>
            </w:r>
          </w:p>
        </w:tc>
        <w:tc>
          <w:tcPr>
            <w:tcW w:w="1701" w:type="dxa"/>
            <w:hideMark/>
          </w:tcPr>
          <w:p w:rsidR="006F7BD3" w:rsidRPr="006F7BD3" w:rsidRDefault="00F9451E" w:rsidP="00CE6851">
            <w:pPr>
              <w:spacing w:line="280" w:lineRule="exact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в течение года</w:t>
            </w:r>
          </w:p>
        </w:tc>
        <w:tc>
          <w:tcPr>
            <w:tcW w:w="2540" w:type="dxa"/>
            <w:hideMark/>
          </w:tcPr>
          <w:p w:rsidR="00F9451E" w:rsidRPr="006F7BD3" w:rsidRDefault="00F9451E" w:rsidP="00CE6851">
            <w:pPr>
              <w:ind w:right="-108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 xml:space="preserve">Заведующий </w:t>
            </w:r>
          </w:p>
          <w:p w:rsidR="00F9451E" w:rsidRDefault="00F9451E" w:rsidP="00CE6851">
            <w:pPr>
              <w:spacing w:line="280" w:lineRule="exact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Непочелович В.Н.</w:t>
            </w:r>
          </w:p>
          <w:p w:rsidR="006F7BD3" w:rsidRPr="006F7BD3" w:rsidRDefault="00F9451E" w:rsidP="00CE6851">
            <w:pPr>
              <w:spacing w:line="280" w:lineRule="exact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proofErr w:type="spellStart"/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Зам</w:t>
            </w:r>
            <w:proofErr w:type="gramStart"/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.з</w:t>
            </w:r>
            <w:proofErr w:type="gramEnd"/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ав</w:t>
            </w:r>
            <w:proofErr w:type="spellEnd"/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. по ОД Новикова А.В.</w:t>
            </w:r>
          </w:p>
        </w:tc>
      </w:tr>
      <w:tr w:rsidR="00F9451E" w:rsidRPr="006F7BD3" w:rsidTr="00CE6851">
        <w:trPr>
          <w:trHeight w:val="1170"/>
        </w:trPr>
        <w:tc>
          <w:tcPr>
            <w:tcW w:w="534" w:type="dxa"/>
            <w:hideMark/>
          </w:tcPr>
          <w:p w:rsidR="006F7BD3" w:rsidRPr="006F7BD3" w:rsidRDefault="00F9451E" w:rsidP="00CE6851">
            <w:pPr>
              <w:spacing w:line="280" w:lineRule="exact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5647" w:type="dxa"/>
            <w:gridSpan w:val="2"/>
            <w:hideMark/>
          </w:tcPr>
          <w:p w:rsidR="006F7BD3" w:rsidRPr="006F7BD3" w:rsidRDefault="00F9451E" w:rsidP="00CE6851">
            <w:pPr>
              <w:spacing w:line="280" w:lineRule="exact"/>
              <w:jc w:val="both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 Проведение ежегодной инвентаризации, обеспечение учета материальных ценностей в соответствии с действующими нормативными правовыми документами</w:t>
            </w:r>
          </w:p>
        </w:tc>
        <w:tc>
          <w:tcPr>
            <w:tcW w:w="1701" w:type="dxa"/>
            <w:hideMark/>
          </w:tcPr>
          <w:p w:rsidR="006F7BD3" w:rsidRPr="006F7BD3" w:rsidRDefault="00F9451E" w:rsidP="00CE6851">
            <w:pPr>
              <w:spacing w:line="280" w:lineRule="exact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постоянно</w:t>
            </w:r>
          </w:p>
        </w:tc>
        <w:tc>
          <w:tcPr>
            <w:tcW w:w="2540" w:type="dxa"/>
            <w:hideMark/>
          </w:tcPr>
          <w:p w:rsidR="00F9451E" w:rsidRPr="006F7BD3" w:rsidRDefault="0071671C" w:rsidP="00CE6851">
            <w:pPr>
              <w:spacing w:line="280" w:lineRule="exact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lang w:eastAsia="ru-RU"/>
                <w14:ligatures w14:val="none"/>
              </w:rPr>
              <w:t>Члены</w:t>
            </w:r>
            <w:r w:rsidR="00F9451E" w:rsidRPr="006F7BD3">
              <w:rPr>
                <w:rFonts w:eastAsia="Times New Roman"/>
                <w:kern w:val="0"/>
                <w:lang w:eastAsia="ru-RU"/>
                <w14:ligatures w14:val="none"/>
              </w:rPr>
              <w:t xml:space="preserve"> комиссии</w:t>
            </w:r>
          </w:p>
          <w:p w:rsidR="006F7BD3" w:rsidRPr="006F7BD3" w:rsidRDefault="006F7BD3" w:rsidP="00CE6851">
            <w:pPr>
              <w:spacing w:line="280" w:lineRule="exact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</w:p>
        </w:tc>
      </w:tr>
      <w:tr w:rsidR="00F9451E" w:rsidRPr="006F7BD3" w:rsidTr="00CE6851">
        <w:trPr>
          <w:trHeight w:val="1425"/>
        </w:trPr>
        <w:tc>
          <w:tcPr>
            <w:tcW w:w="534" w:type="dxa"/>
            <w:hideMark/>
          </w:tcPr>
          <w:p w:rsidR="006F7BD3" w:rsidRPr="006F7BD3" w:rsidRDefault="00F9451E" w:rsidP="00CE6851">
            <w:pPr>
              <w:spacing w:line="280" w:lineRule="exact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5647" w:type="dxa"/>
            <w:gridSpan w:val="2"/>
            <w:hideMark/>
          </w:tcPr>
          <w:p w:rsidR="006F7BD3" w:rsidRPr="006F7BD3" w:rsidRDefault="00F9451E" w:rsidP="00CE6851">
            <w:pPr>
              <w:spacing w:line="280" w:lineRule="exact"/>
              <w:jc w:val="both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 Усиление персональной ответственности педагогических работников за неправомерно принятые решения в рамках служебных полномочий и за другие проявления бюрократизма</w:t>
            </w:r>
          </w:p>
        </w:tc>
        <w:tc>
          <w:tcPr>
            <w:tcW w:w="1701" w:type="dxa"/>
            <w:hideMark/>
          </w:tcPr>
          <w:p w:rsidR="006F7BD3" w:rsidRPr="006F7BD3" w:rsidRDefault="00F9451E" w:rsidP="00CE6851">
            <w:pPr>
              <w:spacing w:line="280" w:lineRule="exact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постоянно</w:t>
            </w:r>
          </w:p>
        </w:tc>
        <w:tc>
          <w:tcPr>
            <w:tcW w:w="2540" w:type="dxa"/>
            <w:hideMark/>
          </w:tcPr>
          <w:p w:rsidR="00F9451E" w:rsidRDefault="0071671C" w:rsidP="00CE6851">
            <w:pPr>
              <w:spacing w:line="280" w:lineRule="exact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4D16D7">
              <w:rPr>
                <w:rFonts w:eastAsia="Times New Roman"/>
                <w:kern w:val="0"/>
                <w:lang w:eastAsia="ru-RU"/>
                <w14:ligatures w14:val="none"/>
              </w:rPr>
              <w:t>Председатель комиссии</w:t>
            </w: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 xml:space="preserve"> </w:t>
            </w:r>
            <w:bookmarkStart w:id="0" w:name="_GoBack"/>
            <w:bookmarkEnd w:id="0"/>
            <w:r w:rsidR="00F9451E" w:rsidRPr="006F7BD3">
              <w:rPr>
                <w:rFonts w:eastAsia="Times New Roman"/>
                <w:kern w:val="0"/>
                <w:lang w:eastAsia="ru-RU"/>
                <w14:ligatures w14:val="none"/>
              </w:rPr>
              <w:t>Непочелович В.Н.</w:t>
            </w:r>
          </w:p>
          <w:p w:rsidR="006F7BD3" w:rsidRPr="006F7BD3" w:rsidRDefault="006F7BD3" w:rsidP="00CE6851">
            <w:pPr>
              <w:spacing w:line="280" w:lineRule="exact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</w:p>
        </w:tc>
      </w:tr>
      <w:tr w:rsidR="00F9451E" w:rsidRPr="006F7BD3" w:rsidTr="00CE6851">
        <w:trPr>
          <w:trHeight w:val="930"/>
        </w:trPr>
        <w:tc>
          <w:tcPr>
            <w:tcW w:w="534" w:type="dxa"/>
            <w:hideMark/>
          </w:tcPr>
          <w:p w:rsidR="006F7BD3" w:rsidRPr="006F7BD3" w:rsidRDefault="00F9451E" w:rsidP="00CE6851">
            <w:pPr>
              <w:spacing w:line="280" w:lineRule="exact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lastRenderedPageBreak/>
              <w:t>8</w:t>
            </w:r>
          </w:p>
        </w:tc>
        <w:tc>
          <w:tcPr>
            <w:tcW w:w="5647" w:type="dxa"/>
            <w:gridSpan w:val="2"/>
            <w:hideMark/>
          </w:tcPr>
          <w:p w:rsidR="006F7BD3" w:rsidRPr="006F7BD3" w:rsidRDefault="00F9451E" w:rsidP="00CE6851">
            <w:pPr>
              <w:spacing w:line="280" w:lineRule="exact"/>
              <w:jc w:val="both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 Соблюдение порядка зачисления воспитанников в учреждение дошкольного образования</w:t>
            </w:r>
          </w:p>
        </w:tc>
        <w:tc>
          <w:tcPr>
            <w:tcW w:w="1701" w:type="dxa"/>
            <w:hideMark/>
          </w:tcPr>
          <w:p w:rsidR="006F7BD3" w:rsidRPr="006F7BD3" w:rsidRDefault="00F9451E" w:rsidP="00CE6851">
            <w:pPr>
              <w:spacing w:line="280" w:lineRule="exact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постоянно</w:t>
            </w:r>
          </w:p>
        </w:tc>
        <w:tc>
          <w:tcPr>
            <w:tcW w:w="2540" w:type="dxa"/>
            <w:hideMark/>
          </w:tcPr>
          <w:p w:rsidR="00F9451E" w:rsidRPr="006F7BD3" w:rsidRDefault="00F9451E" w:rsidP="00CE6851">
            <w:pPr>
              <w:ind w:right="-108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 xml:space="preserve">Заведующий </w:t>
            </w:r>
          </w:p>
          <w:p w:rsidR="00F9451E" w:rsidRDefault="00F9451E" w:rsidP="00CE6851">
            <w:pPr>
              <w:spacing w:line="280" w:lineRule="exact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Непочелович В.Н.</w:t>
            </w:r>
          </w:p>
          <w:p w:rsidR="006F7BD3" w:rsidRPr="006F7BD3" w:rsidRDefault="006F7BD3" w:rsidP="00CE6851">
            <w:pPr>
              <w:spacing w:line="280" w:lineRule="exact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</w:p>
        </w:tc>
      </w:tr>
      <w:tr w:rsidR="00F9451E" w:rsidRPr="006F7BD3" w:rsidTr="00CE6851">
        <w:trPr>
          <w:trHeight w:val="300"/>
        </w:trPr>
        <w:tc>
          <w:tcPr>
            <w:tcW w:w="10422" w:type="dxa"/>
            <w:gridSpan w:val="5"/>
            <w:hideMark/>
          </w:tcPr>
          <w:p w:rsidR="00F9451E" w:rsidRPr="006F7BD3" w:rsidRDefault="00F9451E" w:rsidP="00CE6851">
            <w:pPr>
              <w:spacing w:line="280" w:lineRule="exact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КАДРОВОЕ И МАТЕРИАЛЬНО-ТЕХНИЧЕСКОЕ ОБЕСПЕЧЕНИЕ</w:t>
            </w:r>
          </w:p>
        </w:tc>
      </w:tr>
      <w:tr w:rsidR="00F9451E" w:rsidRPr="006F7BD3" w:rsidTr="00CE6851">
        <w:trPr>
          <w:trHeight w:val="1419"/>
        </w:trPr>
        <w:tc>
          <w:tcPr>
            <w:tcW w:w="534" w:type="dxa"/>
            <w:hideMark/>
          </w:tcPr>
          <w:p w:rsidR="006F7BD3" w:rsidRPr="006F7BD3" w:rsidRDefault="00F9451E" w:rsidP="00CE6851">
            <w:pPr>
              <w:spacing w:line="280" w:lineRule="exact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5647" w:type="dxa"/>
            <w:gridSpan w:val="2"/>
            <w:hideMark/>
          </w:tcPr>
          <w:p w:rsidR="006F7BD3" w:rsidRPr="006F7BD3" w:rsidRDefault="00F9451E" w:rsidP="00CE6851">
            <w:pPr>
              <w:spacing w:line="280" w:lineRule="exact"/>
              <w:jc w:val="both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 Соблюдение законности принятых  решений по материалам служебных проверок в отношении работников в части принятия к ним требуемых законодательством мер воздействия</w:t>
            </w:r>
          </w:p>
        </w:tc>
        <w:tc>
          <w:tcPr>
            <w:tcW w:w="1701" w:type="dxa"/>
            <w:hideMark/>
          </w:tcPr>
          <w:p w:rsidR="006F7BD3" w:rsidRPr="006F7BD3" w:rsidRDefault="00F9451E" w:rsidP="00CE6851">
            <w:pPr>
              <w:spacing w:line="280" w:lineRule="exact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по мере необходимости</w:t>
            </w:r>
          </w:p>
        </w:tc>
        <w:tc>
          <w:tcPr>
            <w:tcW w:w="2540" w:type="dxa"/>
            <w:hideMark/>
          </w:tcPr>
          <w:p w:rsidR="00F9451E" w:rsidRPr="006F7BD3" w:rsidRDefault="00F9451E" w:rsidP="00CE6851">
            <w:pPr>
              <w:ind w:right="-108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 xml:space="preserve">Заведующий </w:t>
            </w:r>
          </w:p>
          <w:p w:rsidR="00F9451E" w:rsidRDefault="00F9451E" w:rsidP="00CE6851">
            <w:pPr>
              <w:spacing w:line="280" w:lineRule="exact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Непочелович В.Н.</w:t>
            </w:r>
          </w:p>
          <w:p w:rsidR="006F7BD3" w:rsidRPr="006F7BD3" w:rsidRDefault="00F9451E" w:rsidP="00CE6851">
            <w:pPr>
              <w:spacing w:line="280" w:lineRule="exact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proofErr w:type="spellStart"/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Зам</w:t>
            </w:r>
            <w:proofErr w:type="gramStart"/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.з</w:t>
            </w:r>
            <w:proofErr w:type="gramEnd"/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ав</w:t>
            </w:r>
            <w:proofErr w:type="spellEnd"/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. по ОД Новикова А.В.</w:t>
            </w:r>
          </w:p>
        </w:tc>
      </w:tr>
      <w:tr w:rsidR="00F9451E" w:rsidRPr="006F7BD3" w:rsidTr="00CE6851">
        <w:trPr>
          <w:trHeight w:val="1170"/>
        </w:trPr>
        <w:tc>
          <w:tcPr>
            <w:tcW w:w="534" w:type="dxa"/>
            <w:hideMark/>
          </w:tcPr>
          <w:p w:rsidR="006F7BD3" w:rsidRPr="006F7BD3" w:rsidRDefault="00F9451E" w:rsidP="00CE6851">
            <w:pPr>
              <w:spacing w:line="280" w:lineRule="exact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5647" w:type="dxa"/>
            <w:gridSpan w:val="2"/>
            <w:hideMark/>
          </w:tcPr>
          <w:p w:rsidR="006F7BD3" w:rsidRPr="006F7BD3" w:rsidRDefault="00F9451E" w:rsidP="00CE6851">
            <w:pPr>
              <w:spacing w:line="280" w:lineRule="exact"/>
              <w:jc w:val="both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 Осуществление приема на работу сотрудников в строгом соответствии со штатным расписанием</w:t>
            </w:r>
          </w:p>
        </w:tc>
        <w:tc>
          <w:tcPr>
            <w:tcW w:w="1701" w:type="dxa"/>
            <w:hideMark/>
          </w:tcPr>
          <w:p w:rsidR="006F7BD3" w:rsidRPr="006F7BD3" w:rsidRDefault="00F9451E" w:rsidP="00CE6851">
            <w:pPr>
              <w:spacing w:line="280" w:lineRule="exact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по мере необходимости</w:t>
            </w:r>
          </w:p>
        </w:tc>
        <w:tc>
          <w:tcPr>
            <w:tcW w:w="2540" w:type="dxa"/>
            <w:hideMark/>
          </w:tcPr>
          <w:p w:rsidR="00F9451E" w:rsidRPr="006F7BD3" w:rsidRDefault="00F9451E" w:rsidP="00CE6851">
            <w:pPr>
              <w:ind w:right="-108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 xml:space="preserve">Заведующий </w:t>
            </w:r>
          </w:p>
          <w:p w:rsidR="00F9451E" w:rsidRDefault="00F9451E" w:rsidP="00CE6851">
            <w:pPr>
              <w:spacing w:line="280" w:lineRule="exact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Непочелович В.Н.</w:t>
            </w:r>
          </w:p>
          <w:p w:rsidR="006F7BD3" w:rsidRPr="006F7BD3" w:rsidRDefault="006F7BD3" w:rsidP="00CE6851">
            <w:pPr>
              <w:spacing w:line="280" w:lineRule="exact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</w:p>
        </w:tc>
      </w:tr>
      <w:tr w:rsidR="00F9451E" w:rsidRPr="006F7BD3" w:rsidTr="00CE6851">
        <w:trPr>
          <w:trHeight w:val="240"/>
        </w:trPr>
        <w:tc>
          <w:tcPr>
            <w:tcW w:w="10422" w:type="dxa"/>
            <w:gridSpan w:val="5"/>
            <w:hideMark/>
          </w:tcPr>
          <w:p w:rsidR="00F9451E" w:rsidRPr="006F7BD3" w:rsidRDefault="00F9451E" w:rsidP="00CE6851">
            <w:pPr>
              <w:spacing w:line="280" w:lineRule="exact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ИНФОРМАЦИОННО-РАЗЪЯСНИТЕЛЬНЫЕ МЕРОПРИЯТИЯ</w:t>
            </w:r>
          </w:p>
        </w:tc>
      </w:tr>
      <w:tr w:rsidR="00F9451E" w:rsidRPr="006F7BD3" w:rsidTr="00CE6851">
        <w:trPr>
          <w:trHeight w:val="1113"/>
        </w:trPr>
        <w:tc>
          <w:tcPr>
            <w:tcW w:w="534" w:type="dxa"/>
            <w:hideMark/>
          </w:tcPr>
          <w:p w:rsidR="006F7BD3" w:rsidRPr="006F7BD3" w:rsidRDefault="00F9451E" w:rsidP="00CE6851">
            <w:pPr>
              <w:spacing w:line="280" w:lineRule="exact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5647" w:type="dxa"/>
            <w:gridSpan w:val="2"/>
            <w:hideMark/>
          </w:tcPr>
          <w:p w:rsidR="006F7BD3" w:rsidRPr="006F7BD3" w:rsidRDefault="00F9451E" w:rsidP="00CE6851">
            <w:pPr>
              <w:spacing w:line="280" w:lineRule="exact"/>
              <w:jc w:val="both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 Информирование работников учреждения о нарушениях законодательства о борьбе с коррупцией, совершенных работниками государственных организаций</w:t>
            </w:r>
          </w:p>
        </w:tc>
        <w:tc>
          <w:tcPr>
            <w:tcW w:w="1701" w:type="dxa"/>
            <w:hideMark/>
          </w:tcPr>
          <w:p w:rsidR="006F7BD3" w:rsidRPr="006F7BD3" w:rsidRDefault="00F9451E" w:rsidP="00CE6851">
            <w:pPr>
              <w:spacing w:line="280" w:lineRule="exact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В течение года</w:t>
            </w:r>
          </w:p>
        </w:tc>
        <w:tc>
          <w:tcPr>
            <w:tcW w:w="2540" w:type="dxa"/>
            <w:hideMark/>
          </w:tcPr>
          <w:p w:rsidR="00F9451E" w:rsidRPr="006F7BD3" w:rsidRDefault="00F9451E" w:rsidP="00CE6851">
            <w:pPr>
              <w:ind w:right="-108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 xml:space="preserve">Заведующий </w:t>
            </w:r>
          </w:p>
          <w:p w:rsidR="00F9451E" w:rsidRDefault="00F9451E" w:rsidP="00CE6851">
            <w:pPr>
              <w:spacing w:line="280" w:lineRule="exact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Непочелович В.Н.</w:t>
            </w:r>
          </w:p>
          <w:p w:rsidR="006F7BD3" w:rsidRPr="006F7BD3" w:rsidRDefault="00F9451E" w:rsidP="00CE6851">
            <w:pPr>
              <w:spacing w:line="280" w:lineRule="exact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proofErr w:type="spellStart"/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Зам</w:t>
            </w:r>
            <w:proofErr w:type="gramStart"/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.з</w:t>
            </w:r>
            <w:proofErr w:type="gramEnd"/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ав</w:t>
            </w:r>
            <w:proofErr w:type="spellEnd"/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. по ОД Новикова А.В.</w:t>
            </w:r>
          </w:p>
        </w:tc>
      </w:tr>
      <w:tr w:rsidR="00F9451E" w:rsidRPr="006F7BD3" w:rsidTr="00CE6851">
        <w:trPr>
          <w:trHeight w:val="1370"/>
        </w:trPr>
        <w:tc>
          <w:tcPr>
            <w:tcW w:w="534" w:type="dxa"/>
            <w:hideMark/>
          </w:tcPr>
          <w:p w:rsidR="006F7BD3" w:rsidRPr="006F7BD3" w:rsidRDefault="00F9451E" w:rsidP="00CE6851">
            <w:pPr>
              <w:spacing w:line="280" w:lineRule="exact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5647" w:type="dxa"/>
            <w:gridSpan w:val="2"/>
            <w:hideMark/>
          </w:tcPr>
          <w:p w:rsidR="006F7BD3" w:rsidRPr="006F7BD3" w:rsidRDefault="00F9451E" w:rsidP="00CE6851">
            <w:pPr>
              <w:spacing w:line="280" w:lineRule="exact"/>
              <w:jc w:val="both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 xml:space="preserve"> Рассмотрение на совещании при </w:t>
            </w:r>
            <w:proofErr w:type="gramStart"/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заведующем вопроса</w:t>
            </w:r>
            <w:proofErr w:type="gramEnd"/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 xml:space="preserve"> «Анализ работы учреждения дошкольного образования по выполнению плана мероприятий по противодействию коррупции на 202</w:t>
            </w:r>
            <w:r>
              <w:rPr>
                <w:rFonts w:eastAsia="Times New Roman"/>
                <w:kern w:val="0"/>
                <w:lang w:eastAsia="ru-RU"/>
                <w14:ligatures w14:val="none"/>
              </w:rPr>
              <w:t>5</w:t>
            </w: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 xml:space="preserve"> год»</w:t>
            </w:r>
          </w:p>
        </w:tc>
        <w:tc>
          <w:tcPr>
            <w:tcW w:w="1701" w:type="dxa"/>
            <w:hideMark/>
          </w:tcPr>
          <w:p w:rsidR="006F7BD3" w:rsidRPr="006F7BD3" w:rsidRDefault="00F9451E" w:rsidP="00CE6851">
            <w:pPr>
              <w:spacing w:line="280" w:lineRule="exact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декабрь 202</w:t>
            </w:r>
            <w:r>
              <w:rPr>
                <w:rFonts w:eastAsia="Times New Roman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2540" w:type="dxa"/>
            <w:hideMark/>
          </w:tcPr>
          <w:p w:rsidR="006F7BD3" w:rsidRPr="006F7BD3" w:rsidRDefault="00F9451E" w:rsidP="00CE6851">
            <w:pPr>
              <w:spacing w:line="280" w:lineRule="exact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proofErr w:type="spellStart"/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Зам</w:t>
            </w:r>
            <w:proofErr w:type="gramStart"/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.з</w:t>
            </w:r>
            <w:proofErr w:type="gramEnd"/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ав</w:t>
            </w:r>
            <w:proofErr w:type="spellEnd"/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. по ОД Новикова А.В.</w:t>
            </w:r>
          </w:p>
        </w:tc>
      </w:tr>
      <w:tr w:rsidR="00F9451E" w:rsidRPr="006F7BD3" w:rsidTr="00CE6851">
        <w:trPr>
          <w:trHeight w:val="667"/>
        </w:trPr>
        <w:tc>
          <w:tcPr>
            <w:tcW w:w="534" w:type="dxa"/>
            <w:vMerge w:val="restart"/>
            <w:hideMark/>
          </w:tcPr>
          <w:p w:rsidR="00F9451E" w:rsidRPr="006F7BD3" w:rsidRDefault="00F9451E" w:rsidP="00CE6851">
            <w:pPr>
              <w:spacing w:line="280" w:lineRule="exact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 </w:t>
            </w:r>
          </w:p>
          <w:p w:rsidR="00F9451E" w:rsidRPr="006F7BD3" w:rsidRDefault="00F9451E" w:rsidP="00CE6851">
            <w:pPr>
              <w:spacing w:line="280" w:lineRule="exact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13</w:t>
            </w:r>
          </w:p>
          <w:p w:rsidR="00F9451E" w:rsidRPr="006F7BD3" w:rsidRDefault="00F9451E" w:rsidP="00CE6851">
            <w:pPr>
              <w:spacing w:line="280" w:lineRule="exact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 </w:t>
            </w:r>
          </w:p>
          <w:p w:rsidR="00F9451E" w:rsidRPr="006F7BD3" w:rsidRDefault="00F9451E" w:rsidP="00CE6851">
            <w:pPr>
              <w:spacing w:line="280" w:lineRule="exact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 </w:t>
            </w:r>
          </w:p>
          <w:p w:rsidR="00F9451E" w:rsidRPr="006F7BD3" w:rsidRDefault="00F9451E" w:rsidP="00CE6851">
            <w:pPr>
              <w:spacing w:line="280" w:lineRule="exact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 </w:t>
            </w:r>
          </w:p>
          <w:p w:rsidR="006F7BD3" w:rsidRPr="006F7BD3" w:rsidRDefault="00F9451E" w:rsidP="00CE6851">
            <w:pPr>
              <w:spacing w:line="280" w:lineRule="exact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47" w:type="dxa"/>
            <w:gridSpan w:val="2"/>
            <w:hideMark/>
          </w:tcPr>
          <w:p w:rsidR="006F7BD3" w:rsidRPr="006F7BD3" w:rsidRDefault="00F9451E" w:rsidP="00CE6851">
            <w:pPr>
              <w:spacing w:line="280" w:lineRule="exact"/>
              <w:jc w:val="both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 Рассмотрение на собраниях трудового коллектива следующих вопросов:</w:t>
            </w:r>
          </w:p>
        </w:tc>
        <w:tc>
          <w:tcPr>
            <w:tcW w:w="4241" w:type="dxa"/>
            <w:gridSpan w:val="2"/>
            <w:hideMark/>
          </w:tcPr>
          <w:p w:rsidR="00F9451E" w:rsidRPr="006F7BD3" w:rsidRDefault="00F9451E" w:rsidP="00CE6851">
            <w:pPr>
              <w:spacing w:line="280" w:lineRule="exact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 </w:t>
            </w:r>
          </w:p>
          <w:p w:rsidR="006F7BD3" w:rsidRPr="006F7BD3" w:rsidRDefault="00F9451E" w:rsidP="00CE6851">
            <w:pPr>
              <w:spacing w:line="280" w:lineRule="exact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 </w:t>
            </w:r>
          </w:p>
        </w:tc>
      </w:tr>
      <w:tr w:rsidR="00F9451E" w:rsidRPr="006F7BD3" w:rsidTr="00CE6851">
        <w:trPr>
          <w:trHeight w:val="691"/>
        </w:trPr>
        <w:tc>
          <w:tcPr>
            <w:tcW w:w="534" w:type="dxa"/>
            <w:vMerge/>
            <w:hideMark/>
          </w:tcPr>
          <w:p w:rsidR="00F9451E" w:rsidRPr="006F7BD3" w:rsidRDefault="00F9451E" w:rsidP="00CE6851">
            <w:pPr>
              <w:spacing w:line="280" w:lineRule="exact"/>
              <w:rPr>
                <w:rFonts w:eastAsia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5647" w:type="dxa"/>
            <w:gridSpan w:val="2"/>
            <w:hideMark/>
          </w:tcPr>
          <w:p w:rsidR="006F7BD3" w:rsidRPr="006F7BD3" w:rsidRDefault="00F9451E" w:rsidP="00CE6851">
            <w:pPr>
              <w:spacing w:line="280" w:lineRule="exact"/>
              <w:jc w:val="both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 «О выполнении плана мероприятий по противодействию коррупции»;</w:t>
            </w:r>
          </w:p>
        </w:tc>
        <w:tc>
          <w:tcPr>
            <w:tcW w:w="1701" w:type="dxa"/>
            <w:hideMark/>
          </w:tcPr>
          <w:p w:rsidR="006F7BD3" w:rsidRPr="006F7BD3" w:rsidRDefault="00F9451E" w:rsidP="00CE6851">
            <w:pPr>
              <w:spacing w:line="280" w:lineRule="exact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январь 202</w:t>
            </w:r>
            <w:r>
              <w:rPr>
                <w:rFonts w:eastAsia="Times New Roman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2540" w:type="dxa"/>
            <w:hideMark/>
          </w:tcPr>
          <w:p w:rsidR="006F7BD3" w:rsidRPr="006F7BD3" w:rsidRDefault="00F9451E" w:rsidP="00CE6851">
            <w:pPr>
              <w:spacing w:line="280" w:lineRule="exact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 </w:t>
            </w:r>
          </w:p>
        </w:tc>
      </w:tr>
      <w:tr w:rsidR="00F9451E" w:rsidRPr="006F7BD3" w:rsidTr="00CE6851">
        <w:trPr>
          <w:trHeight w:val="2400"/>
        </w:trPr>
        <w:tc>
          <w:tcPr>
            <w:tcW w:w="534" w:type="dxa"/>
            <w:vMerge/>
            <w:hideMark/>
          </w:tcPr>
          <w:p w:rsidR="00F9451E" w:rsidRPr="006F7BD3" w:rsidRDefault="00F9451E" w:rsidP="00CE6851">
            <w:pPr>
              <w:spacing w:line="280" w:lineRule="exact"/>
              <w:rPr>
                <w:rFonts w:eastAsia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5647" w:type="dxa"/>
            <w:gridSpan w:val="2"/>
            <w:hideMark/>
          </w:tcPr>
          <w:p w:rsidR="006F7BD3" w:rsidRPr="006F7BD3" w:rsidRDefault="00F9451E" w:rsidP="00CE6851">
            <w:pPr>
              <w:spacing w:line="280" w:lineRule="exact"/>
              <w:jc w:val="both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 «О доведении до сведения Памятки о составах коррупционных проявлений»; «Об ознакомлении с Комплексным планом по борьбе с преступностью и коррупцией на 2023-2025 годы, внесенного Советом Министров и утвержденным решением республиканского координационного совещания по борьбе с преступностью и коррупцией от 23.12.2022 № 25»;</w:t>
            </w:r>
          </w:p>
        </w:tc>
        <w:tc>
          <w:tcPr>
            <w:tcW w:w="1701" w:type="dxa"/>
            <w:hideMark/>
          </w:tcPr>
          <w:p w:rsidR="006F7BD3" w:rsidRPr="006F7BD3" w:rsidRDefault="00F9451E" w:rsidP="00CE6851">
            <w:pPr>
              <w:spacing w:line="280" w:lineRule="exact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февраль-март 202</w:t>
            </w:r>
            <w:r>
              <w:rPr>
                <w:rFonts w:eastAsia="Times New Roman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2540" w:type="dxa"/>
            <w:hideMark/>
          </w:tcPr>
          <w:p w:rsidR="006F7BD3" w:rsidRPr="006F7BD3" w:rsidRDefault="00F9451E" w:rsidP="00CE6851">
            <w:pPr>
              <w:spacing w:line="280" w:lineRule="exact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lang w:eastAsia="ru-RU"/>
                <w14:ligatures w14:val="none"/>
              </w:rPr>
              <w:t>Члены комиссии</w:t>
            </w: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 </w:t>
            </w:r>
          </w:p>
        </w:tc>
      </w:tr>
      <w:tr w:rsidR="00F9451E" w:rsidRPr="006F7BD3" w:rsidTr="00CE6851">
        <w:trPr>
          <w:trHeight w:val="1170"/>
        </w:trPr>
        <w:tc>
          <w:tcPr>
            <w:tcW w:w="534" w:type="dxa"/>
            <w:vMerge/>
            <w:hideMark/>
          </w:tcPr>
          <w:p w:rsidR="00F9451E" w:rsidRPr="006F7BD3" w:rsidRDefault="00F9451E" w:rsidP="00CE6851">
            <w:pPr>
              <w:spacing w:line="280" w:lineRule="exact"/>
              <w:rPr>
                <w:rFonts w:eastAsia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5647" w:type="dxa"/>
            <w:gridSpan w:val="2"/>
            <w:hideMark/>
          </w:tcPr>
          <w:p w:rsidR="006F7BD3" w:rsidRPr="006F7BD3" w:rsidRDefault="00F9451E" w:rsidP="00CE6851">
            <w:pPr>
              <w:spacing w:line="280" w:lineRule="exact"/>
              <w:jc w:val="both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 «О расторжении трудового договора по инициативе нанимателя (пункты 6,7,9 статьи 42 Трудового Кодекса Республики Беларусь)»;</w:t>
            </w:r>
          </w:p>
        </w:tc>
        <w:tc>
          <w:tcPr>
            <w:tcW w:w="1701" w:type="dxa"/>
            <w:hideMark/>
          </w:tcPr>
          <w:p w:rsidR="006F7BD3" w:rsidRPr="006F7BD3" w:rsidRDefault="00F9451E" w:rsidP="00CE6851">
            <w:pPr>
              <w:spacing w:line="280" w:lineRule="exact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апрель 202</w:t>
            </w:r>
            <w:r>
              <w:rPr>
                <w:rFonts w:eastAsia="Times New Roman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2540" w:type="dxa"/>
            <w:hideMark/>
          </w:tcPr>
          <w:p w:rsidR="006F7BD3" w:rsidRPr="006F7BD3" w:rsidRDefault="00F9451E" w:rsidP="00CE6851">
            <w:pPr>
              <w:spacing w:line="280" w:lineRule="exact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lang w:eastAsia="ru-RU"/>
                <w14:ligatures w14:val="none"/>
              </w:rPr>
              <w:t>Члены комиссии</w:t>
            </w: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  </w:t>
            </w:r>
          </w:p>
        </w:tc>
      </w:tr>
      <w:tr w:rsidR="00F9451E" w:rsidRPr="006F7BD3" w:rsidTr="00CE6851">
        <w:trPr>
          <w:trHeight w:val="1487"/>
        </w:trPr>
        <w:tc>
          <w:tcPr>
            <w:tcW w:w="534" w:type="dxa"/>
            <w:vMerge/>
            <w:hideMark/>
          </w:tcPr>
          <w:p w:rsidR="00F9451E" w:rsidRPr="006F7BD3" w:rsidRDefault="00F9451E" w:rsidP="00CE6851">
            <w:pPr>
              <w:spacing w:line="280" w:lineRule="exact"/>
              <w:rPr>
                <w:rFonts w:eastAsia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5647" w:type="dxa"/>
            <w:gridSpan w:val="2"/>
            <w:hideMark/>
          </w:tcPr>
          <w:p w:rsidR="006F7BD3" w:rsidRPr="006F7BD3" w:rsidRDefault="00F9451E" w:rsidP="00CE6851">
            <w:pPr>
              <w:spacing w:line="280" w:lineRule="exact"/>
              <w:jc w:val="both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 «О дополнительных основаниях прекращения трудового договора с некоторыми категориями работников при определённых условиях (статья 47 Трудового Кодекса Республики Беларусь)»</w:t>
            </w:r>
          </w:p>
        </w:tc>
        <w:tc>
          <w:tcPr>
            <w:tcW w:w="1701" w:type="dxa"/>
            <w:hideMark/>
          </w:tcPr>
          <w:p w:rsidR="006F7BD3" w:rsidRPr="006F7BD3" w:rsidRDefault="00F9451E" w:rsidP="00CE6851">
            <w:pPr>
              <w:spacing w:line="280" w:lineRule="exact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май 202</w:t>
            </w:r>
            <w:r>
              <w:rPr>
                <w:rFonts w:eastAsia="Times New Roman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2540" w:type="dxa"/>
            <w:hideMark/>
          </w:tcPr>
          <w:p w:rsidR="006F7BD3" w:rsidRPr="006F7BD3" w:rsidRDefault="00F9451E" w:rsidP="00CE6851">
            <w:pPr>
              <w:spacing w:line="280" w:lineRule="exact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lang w:eastAsia="ru-RU"/>
                <w14:ligatures w14:val="none"/>
              </w:rPr>
              <w:t>Члены комиссии</w:t>
            </w: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  </w:t>
            </w:r>
          </w:p>
        </w:tc>
      </w:tr>
      <w:tr w:rsidR="00F9451E" w:rsidRPr="006F7BD3" w:rsidTr="00CE6851">
        <w:trPr>
          <w:trHeight w:val="1466"/>
        </w:trPr>
        <w:tc>
          <w:tcPr>
            <w:tcW w:w="534" w:type="dxa"/>
            <w:vMerge/>
            <w:hideMark/>
          </w:tcPr>
          <w:p w:rsidR="00F9451E" w:rsidRPr="006F7BD3" w:rsidRDefault="00F9451E" w:rsidP="00CE6851">
            <w:pPr>
              <w:spacing w:line="280" w:lineRule="exact"/>
              <w:rPr>
                <w:rFonts w:eastAsia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5647" w:type="dxa"/>
            <w:gridSpan w:val="2"/>
            <w:hideMark/>
          </w:tcPr>
          <w:p w:rsidR="006F7BD3" w:rsidRPr="006F7BD3" w:rsidRDefault="00F9451E" w:rsidP="00CE6851">
            <w:pPr>
              <w:spacing w:line="280" w:lineRule="exact"/>
              <w:jc w:val="both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 Рассмотрение вопроса «О расходовании денежных поступлений» на общих собраниях попечительского совета, ежемесячное размещение на сайте отчета о расходовании средств</w:t>
            </w:r>
          </w:p>
        </w:tc>
        <w:tc>
          <w:tcPr>
            <w:tcW w:w="1701" w:type="dxa"/>
            <w:hideMark/>
          </w:tcPr>
          <w:p w:rsidR="006F7BD3" w:rsidRPr="006F7BD3" w:rsidRDefault="00F9451E" w:rsidP="00CE6851">
            <w:pPr>
              <w:spacing w:line="280" w:lineRule="exact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При проведении общих собраний</w:t>
            </w:r>
          </w:p>
        </w:tc>
        <w:tc>
          <w:tcPr>
            <w:tcW w:w="2540" w:type="dxa"/>
            <w:hideMark/>
          </w:tcPr>
          <w:p w:rsidR="00F9451E" w:rsidRPr="006F7BD3" w:rsidRDefault="00F9451E" w:rsidP="00CE6851">
            <w:pPr>
              <w:ind w:right="-108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 xml:space="preserve">Заведующий </w:t>
            </w:r>
          </w:p>
          <w:p w:rsidR="00F9451E" w:rsidRDefault="00F9451E" w:rsidP="00CE6851">
            <w:pPr>
              <w:spacing w:line="280" w:lineRule="exact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Непочелович В.Н.</w:t>
            </w:r>
          </w:p>
          <w:p w:rsidR="006F7BD3" w:rsidRPr="006F7BD3" w:rsidRDefault="00F9451E" w:rsidP="00CE6851">
            <w:pPr>
              <w:spacing w:line="280" w:lineRule="exact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председатель попечительского совета</w:t>
            </w:r>
          </w:p>
        </w:tc>
      </w:tr>
      <w:tr w:rsidR="00F9451E" w:rsidRPr="006F7BD3" w:rsidTr="00CE6851">
        <w:trPr>
          <w:trHeight w:val="1260"/>
        </w:trPr>
        <w:tc>
          <w:tcPr>
            <w:tcW w:w="534" w:type="dxa"/>
            <w:hideMark/>
          </w:tcPr>
          <w:p w:rsidR="006F7BD3" w:rsidRPr="006F7BD3" w:rsidRDefault="00F9451E" w:rsidP="00CE6851">
            <w:pPr>
              <w:spacing w:line="280" w:lineRule="exact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5647" w:type="dxa"/>
            <w:gridSpan w:val="2"/>
            <w:hideMark/>
          </w:tcPr>
          <w:p w:rsidR="006F7BD3" w:rsidRPr="006F7BD3" w:rsidRDefault="00F9451E" w:rsidP="00CE6851">
            <w:pPr>
              <w:spacing w:line="280" w:lineRule="exact"/>
              <w:jc w:val="both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 Доведение информации о случаях коррупционных правонарушений до сведения работников на общих собраниях трудового коллектива</w:t>
            </w:r>
          </w:p>
        </w:tc>
        <w:tc>
          <w:tcPr>
            <w:tcW w:w="1701" w:type="dxa"/>
            <w:hideMark/>
          </w:tcPr>
          <w:p w:rsidR="006F7BD3" w:rsidRPr="006F7BD3" w:rsidRDefault="00F9451E" w:rsidP="00CE6851">
            <w:pPr>
              <w:spacing w:line="280" w:lineRule="exact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Постоянно</w:t>
            </w:r>
          </w:p>
        </w:tc>
        <w:tc>
          <w:tcPr>
            <w:tcW w:w="2540" w:type="dxa"/>
            <w:hideMark/>
          </w:tcPr>
          <w:p w:rsidR="00F9451E" w:rsidRPr="006F7BD3" w:rsidRDefault="00F9451E" w:rsidP="00CE6851">
            <w:pPr>
              <w:ind w:right="-108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 xml:space="preserve">Заведующий </w:t>
            </w:r>
          </w:p>
          <w:p w:rsidR="00F9451E" w:rsidRDefault="00F9451E" w:rsidP="00CE6851">
            <w:pPr>
              <w:spacing w:line="280" w:lineRule="exact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Непочелович В.Н.</w:t>
            </w:r>
          </w:p>
          <w:p w:rsidR="006F7BD3" w:rsidRPr="006F7BD3" w:rsidRDefault="006F7BD3" w:rsidP="00CE6851">
            <w:pPr>
              <w:spacing w:line="280" w:lineRule="exact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</w:p>
        </w:tc>
      </w:tr>
      <w:tr w:rsidR="00F9451E" w:rsidRPr="006F7BD3" w:rsidTr="00CE6851">
        <w:trPr>
          <w:trHeight w:val="2104"/>
        </w:trPr>
        <w:tc>
          <w:tcPr>
            <w:tcW w:w="534" w:type="dxa"/>
            <w:hideMark/>
          </w:tcPr>
          <w:p w:rsidR="006F7BD3" w:rsidRPr="006F7BD3" w:rsidRDefault="00F9451E" w:rsidP="00CE6851">
            <w:pPr>
              <w:spacing w:line="280" w:lineRule="exact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5647" w:type="dxa"/>
            <w:gridSpan w:val="2"/>
            <w:hideMark/>
          </w:tcPr>
          <w:p w:rsidR="006F7BD3" w:rsidRPr="006F7BD3" w:rsidRDefault="00F9451E" w:rsidP="00CE6851">
            <w:pPr>
              <w:spacing w:line="280" w:lineRule="exact"/>
              <w:jc w:val="both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 Размещение на официальном сайте в разделе «Противодействие коррупции» информации об антикоррупционном законодательстве, плана мероприятий по противодействию коррупции на 202</w:t>
            </w:r>
            <w:r>
              <w:rPr>
                <w:rFonts w:eastAsia="Times New Roman"/>
                <w:kern w:val="0"/>
                <w:lang w:eastAsia="ru-RU"/>
                <w14:ligatures w14:val="none"/>
              </w:rPr>
              <w:t>5</w:t>
            </w: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 xml:space="preserve"> год, наполнение и обновление содержания рубрики соответствующими материалами</w:t>
            </w:r>
          </w:p>
        </w:tc>
        <w:tc>
          <w:tcPr>
            <w:tcW w:w="1701" w:type="dxa"/>
            <w:hideMark/>
          </w:tcPr>
          <w:p w:rsidR="006F7BD3" w:rsidRPr="006F7BD3" w:rsidRDefault="00F9451E" w:rsidP="00CE6851">
            <w:pPr>
              <w:spacing w:line="280" w:lineRule="exact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До 15.01.202</w:t>
            </w:r>
            <w:r>
              <w:rPr>
                <w:rFonts w:eastAsia="Times New Roman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2540" w:type="dxa"/>
            <w:hideMark/>
          </w:tcPr>
          <w:p w:rsidR="006F7BD3" w:rsidRPr="006F7BD3" w:rsidRDefault="00F9451E" w:rsidP="00CE6851">
            <w:pPr>
              <w:spacing w:line="280" w:lineRule="exact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proofErr w:type="spellStart"/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Зам</w:t>
            </w:r>
            <w:proofErr w:type="gramStart"/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.з</w:t>
            </w:r>
            <w:proofErr w:type="gramEnd"/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ав</w:t>
            </w:r>
            <w:proofErr w:type="spellEnd"/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. по ОД Новикова А.В.</w:t>
            </w:r>
          </w:p>
        </w:tc>
      </w:tr>
      <w:tr w:rsidR="00F9451E" w:rsidRPr="006F7BD3" w:rsidTr="00CE6851">
        <w:trPr>
          <w:trHeight w:val="240"/>
        </w:trPr>
        <w:tc>
          <w:tcPr>
            <w:tcW w:w="10422" w:type="dxa"/>
            <w:gridSpan w:val="5"/>
            <w:hideMark/>
          </w:tcPr>
          <w:p w:rsidR="00F9451E" w:rsidRPr="006F7BD3" w:rsidRDefault="00F9451E" w:rsidP="00CE6851">
            <w:pPr>
              <w:spacing w:line="280" w:lineRule="exact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КОНТРОЛЬНЫЕ МЕРОПРИЯТИЯ</w:t>
            </w:r>
          </w:p>
        </w:tc>
      </w:tr>
      <w:tr w:rsidR="00F9451E" w:rsidRPr="006F7BD3" w:rsidTr="00CE6851">
        <w:trPr>
          <w:trHeight w:val="1425"/>
        </w:trPr>
        <w:tc>
          <w:tcPr>
            <w:tcW w:w="534" w:type="dxa"/>
            <w:hideMark/>
          </w:tcPr>
          <w:p w:rsidR="006F7BD3" w:rsidRPr="006F7BD3" w:rsidRDefault="00F9451E" w:rsidP="00CE6851">
            <w:pPr>
              <w:spacing w:line="280" w:lineRule="exact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5647" w:type="dxa"/>
            <w:gridSpan w:val="2"/>
            <w:hideMark/>
          </w:tcPr>
          <w:p w:rsidR="006F7BD3" w:rsidRPr="006F7BD3" w:rsidRDefault="00F9451E" w:rsidP="00CE6851">
            <w:pPr>
              <w:spacing w:line="280" w:lineRule="exact"/>
              <w:jc w:val="both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 xml:space="preserve"> Обеспечение </w:t>
            </w:r>
            <w:proofErr w:type="gramStart"/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контроля за</w:t>
            </w:r>
            <w:proofErr w:type="gramEnd"/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 xml:space="preserve"> соблюдением требований антикоррупционного законодательства при проведении административных процедур, обращении граждан</w:t>
            </w:r>
          </w:p>
        </w:tc>
        <w:tc>
          <w:tcPr>
            <w:tcW w:w="1701" w:type="dxa"/>
            <w:hideMark/>
          </w:tcPr>
          <w:p w:rsidR="006F7BD3" w:rsidRPr="006F7BD3" w:rsidRDefault="00F9451E" w:rsidP="00CE6851">
            <w:pPr>
              <w:spacing w:line="280" w:lineRule="exact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В течение года</w:t>
            </w:r>
          </w:p>
        </w:tc>
        <w:tc>
          <w:tcPr>
            <w:tcW w:w="2540" w:type="dxa"/>
            <w:hideMark/>
          </w:tcPr>
          <w:p w:rsidR="00F9451E" w:rsidRPr="006F7BD3" w:rsidRDefault="00F9451E" w:rsidP="00CE6851">
            <w:pPr>
              <w:ind w:right="-108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 xml:space="preserve">Заведующий </w:t>
            </w:r>
          </w:p>
          <w:p w:rsidR="00F9451E" w:rsidRDefault="00F9451E" w:rsidP="00CE6851">
            <w:pPr>
              <w:spacing w:line="280" w:lineRule="exact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Непочелович В.Н.</w:t>
            </w:r>
          </w:p>
          <w:p w:rsidR="006F7BD3" w:rsidRPr="006F7BD3" w:rsidRDefault="00F9451E" w:rsidP="00CE6851">
            <w:pPr>
              <w:spacing w:line="280" w:lineRule="exact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proofErr w:type="spellStart"/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Зам</w:t>
            </w:r>
            <w:proofErr w:type="gramStart"/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.з</w:t>
            </w:r>
            <w:proofErr w:type="gramEnd"/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ав</w:t>
            </w:r>
            <w:proofErr w:type="spellEnd"/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. по ОД Новикова А.В.</w:t>
            </w:r>
          </w:p>
        </w:tc>
      </w:tr>
      <w:tr w:rsidR="00F9451E" w:rsidRPr="006F7BD3" w:rsidTr="00CE6851">
        <w:trPr>
          <w:trHeight w:val="690"/>
        </w:trPr>
        <w:tc>
          <w:tcPr>
            <w:tcW w:w="534" w:type="dxa"/>
            <w:hideMark/>
          </w:tcPr>
          <w:p w:rsidR="006F7BD3" w:rsidRPr="006F7BD3" w:rsidRDefault="00F9451E" w:rsidP="00CE6851">
            <w:pPr>
              <w:spacing w:line="280" w:lineRule="exact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17</w:t>
            </w:r>
          </w:p>
        </w:tc>
        <w:tc>
          <w:tcPr>
            <w:tcW w:w="5647" w:type="dxa"/>
            <w:gridSpan w:val="2"/>
            <w:hideMark/>
          </w:tcPr>
          <w:p w:rsidR="006F7BD3" w:rsidRPr="006F7BD3" w:rsidRDefault="00F9451E" w:rsidP="00CE6851">
            <w:pPr>
              <w:spacing w:line="280" w:lineRule="exact"/>
              <w:jc w:val="both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 xml:space="preserve"> Осуществление </w:t>
            </w:r>
            <w:proofErr w:type="gramStart"/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контроля за</w:t>
            </w:r>
            <w:proofErr w:type="gramEnd"/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 xml:space="preserve"> организацией питания в учреждении</w:t>
            </w:r>
          </w:p>
        </w:tc>
        <w:tc>
          <w:tcPr>
            <w:tcW w:w="1701" w:type="dxa"/>
            <w:hideMark/>
          </w:tcPr>
          <w:p w:rsidR="006F7BD3" w:rsidRPr="006F7BD3" w:rsidRDefault="00F9451E" w:rsidP="00CE6851">
            <w:pPr>
              <w:spacing w:line="280" w:lineRule="exact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Постоянно</w:t>
            </w:r>
          </w:p>
        </w:tc>
        <w:tc>
          <w:tcPr>
            <w:tcW w:w="2540" w:type="dxa"/>
            <w:hideMark/>
          </w:tcPr>
          <w:p w:rsidR="00F9451E" w:rsidRDefault="00F9451E" w:rsidP="00CE6851">
            <w:pPr>
              <w:spacing w:line="280" w:lineRule="exact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lang w:eastAsia="ru-RU"/>
                <w14:ligatures w14:val="none"/>
              </w:rPr>
              <w:t>Администрация,</w:t>
            </w:r>
          </w:p>
          <w:p w:rsidR="006F7BD3" w:rsidRPr="006F7BD3" w:rsidRDefault="00F9451E" w:rsidP="00CE6851">
            <w:pPr>
              <w:spacing w:line="280" w:lineRule="exact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eastAsia="Times New Roman"/>
                <w:kern w:val="0"/>
                <w:lang w:eastAsia="ru-RU"/>
                <w14:ligatures w14:val="none"/>
              </w:rPr>
              <w:t>бракеражная</w:t>
            </w:r>
            <w:proofErr w:type="spellEnd"/>
            <w:r>
              <w:rPr>
                <w:rFonts w:eastAsia="Times New Roman"/>
                <w:kern w:val="0"/>
                <w:lang w:eastAsia="ru-RU"/>
                <w14:ligatures w14:val="none"/>
              </w:rPr>
              <w:t xml:space="preserve"> комиссия</w:t>
            </w:r>
          </w:p>
        </w:tc>
      </w:tr>
      <w:tr w:rsidR="00F9451E" w:rsidRPr="006F7BD3" w:rsidTr="00CE6851">
        <w:trPr>
          <w:trHeight w:val="930"/>
        </w:trPr>
        <w:tc>
          <w:tcPr>
            <w:tcW w:w="534" w:type="dxa"/>
            <w:hideMark/>
          </w:tcPr>
          <w:p w:rsidR="006F7BD3" w:rsidRPr="006F7BD3" w:rsidRDefault="00F9451E" w:rsidP="00CE6851">
            <w:pPr>
              <w:spacing w:line="280" w:lineRule="exact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18</w:t>
            </w:r>
          </w:p>
        </w:tc>
        <w:tc>
          <w:tcPr>
            <w:tcW w:w="5647" w:type="dxa"/>
            <w:gridSpan w:val="2"/>
            <w:hideMark/>
          </w:tcPr>
          <w:p w:rsidR="006F7BD3" w:rsidRPr="006F7BD3" w:rsidRDefault="00F9451E" w:rsidP="00CE6851">
            <w:pPr>
              <w:spacing w:line="280" w:lineRule="exact"/>
              <w:jc w:val="both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 xml:space="preserve"> Обеспечение </w:t>
            </w:r>
            <w:proofErr w:type="gramStart"/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контроля за</w:t>
            </w:r>
            <w:proofErr w:type="gramEnd"/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 xml:space="preserve"> исполнением плана мероприятий по противодействию коррупции</w:t>
            </w:r>
          </w:p>
        </w:tc>
        <w:tc>
          <w:tcPr>
            <w:tcW w:w="1701" w:type="dxa"/>
            <w:hideMark/>
          </w:tcPr>
          <w:p w:rsidR="006F7BD3" w:rsidRPr="006F7BD3" w:rsidRDefault="00F9451E" w:rsidP="00CE6851">
            <w:pPr>
              <w:spacing w:line="280" w:lineRule="exact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Постоянно</w:t>
            </w:r>
          </w:p>
        </w:tc>
        <w:tc>
          <w:tcPr>
            <w:tcW w:w="2540" w:type="dxa"/>
            <w:hideMark/>
          </w:tcPr>
          <w:p w:rsidR="006F7BD3" w:rsidRPr="006F7BD3" w:rsidRDefault="00F9451E" w:rsidP="00CE6851">
            <w:pPr>
              <w:spacing w:line="280" w:lineRule="exact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proofErr w:type="spellStart"/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Зам</w:t>
            </w:r>
            <w:proofErr w:type="gramStart"/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.з</w:t>
            </w:r>
            <w:proofErr w:type="gramEnd"/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ав</w:t>
            </w:r>
            <w:proofErr w:type="spellEnd"/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. по ОД Новикова А.В.</w:t>
            </w:r>
          </w:p>
        </w:tc>
      </w:tr>
      <w:tr w:rsidR="00F9451E" w:rsidRPr="006F7BD3" w:rsidTr="00CE6851">
        <w:trPr>
          <w:trHeight w:val="1170"/>
        </w:trPr>
        <w:tc>
          <w:tcPr>
            <w:tcW w:w="534" w:type="dxa"/>
            <w:hideMark/>
          </w:tcPr>
          <w:p w:rsidR="006F7BD3" w:rsidRPr="006F7BD3" w:rsidRDefault="00F9451E" w:rsidP="00CE6851">
            <w:pPr>
              <w:spacing w:line="280" w:lineRule="exact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19</w:t>
            </w:r>
          </w:p>
        </w:tc>
        <w:tc>
          <w:tcPr>
            <w:tcW w:w="5647" w:type="dxa"/>
            <w:gridSpan w:val="2"/>
            <w:hideMark/>
          </w:tcPr>
          <w:p w:rsidR="006F7BD3" w:rsidRPr="006F7BD3" w:rsidRDefault="00F9451E" w:rsidP="00CE6851">
            <w:pPr>
              <w:spacing w:line="280" w:lineRule="exact"/>
              <w:jc w:val="both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 xml:space="preserve"> Осуществление </w:t>
            </w:r>
            <w:proofErr w:type="gramStart"/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контроля за</w:t>
            </w:r>
            <w:proofErr w:type="gramEnd"/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 xml:space="preserve"> соблюдением законодательства при предоставлении и расходовании безвозмездной спонсорской помощи</w:t>
            </w:r>
          </w:p>
        </w:tc>
        <w:tc>
          <w:tcPr>
            <w:tcW w:w="1701" w:type="dxa"/>
            <w:hideMark/>
          </w:tcPr>
          <w:p w:rsidR="006F7BD3" w:rsidRPr="006F7BD3" w:rsidRDefault="00F9451E" w:rsidP="00CE6851">
            <w:pPr>
              <w:spacing w:line="280" w:lineRule="exact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Постоянно</w:t>
            </w:r>
          </w:p>
        </w:tc>
        <w:tc>
          <w:tcPr>
            <w:tcW w:w="2540" w:type="dxa"/>
            <w:hideMark/>
          </w:tcPr>
          <w:p w:rsidR="006F7BD3" w:rsidRPr="006F7BD3" w:rsidRDefault="00F9451E" w:rsidP="00CE6851">
            <w:pPr>
              <w:spacing w:line="280" w:lineRule="exact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председатель попечительского совета</w:t>
            </w:r>
          </w:p>
        </w:tc>
      </w:tr>
      <w:tr w:rsidR="00F9451E" w:rsidRPr="006F7BD3" w:rsidTr="00CE6851">
        <w:trPr>
          <w:trHeight w:val="960"/>
        </w:trPr>
        <w:tc>
          <w:tcPr>
            <w:tcW w:w="534" w:type="dxa"/>
            <w:hideMark/>
          </w:tcPr>
          <w:p w:rsidR="006F7BD3" w:rsidRPr="006F7BD3" w:rsidRDefault="00F9451E" w:rsidP="00CE6851">
            <w:pPr>
              <w:spacing w:line="280" w:lineRule="exact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lang w:eastAsia="ru-RU"/>
                <w14:ligatures w14:val="none"/>
              </w:rPr>
              <w:t>20</w:t>
            </w: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47" w:type="dxa"/>
            <w:gridSpan w:val="2"/>
            <w:hideMark/>
          </w:tcPr>
          <w:p w:rsidR="006F7BD3" w:rsidRPr="006F7BD3" w:rsidRDefault="00F9451E" w:rsidP="00CE6851">
            <w:pPr>
              <w:spacing w:line="280" w:lineRule="exact"/>
              <w:jc w:val="both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 xml:space="preserve"> Осуществление </w:t>
            </w:r>
            <w:proofErr w:type="gramStart"/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контроля за</w:t>
            </w:r>
            <w:proofErr w:type="gramEnd"/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 xml:space="preserve"> освобождением или снижением платы за пользование учебными пособиями</w:t>
            </w:r>
          </w:p>
        </w:tc>
        <w:tc>
          <w:tcPr>
            <w:tcW w:w="1701" w:type="dxa"/>
            <w:hideMark/>
          </w:tcPr>
          <w:p w:rsidR="006F7BD3" w:rsidRPr="006F7BD3" w:rsidRDefault="00F9451E" w:rsidP="00CE6851">
            <w:pPr>
              <w:spacing w:line="280" w:lineRule="exact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Постоянно </w:t>
            </w:r>
          </w:p>
        </w:tc>
        <w:tc>
          <w:tcPr>
            <w:tcW w:w="2540" w:type="dxa"/>
            <w:hideMark/>
          </w:tcPr>
          <w:p w:rsidR="00F9451E" w:rsidRPr="006F7BD3" w:rsidRDefault="00F9451E" w:rsidP="00CE6851">
            <w:pPr>
              <w:ind w:right="-108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 xml:space="preserve">Заведующий </w:t>
            </w:r>
          </w:p>
          <w:p w:rsidR="00F9451E" w:rsidRDefault="00F9451E" w:rsidP="00CE6851">
            <w:pPr>
              <w:spacing w:line="280" w:lineRule="exact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Непочелович В.Н.</w:t>
            </w:r>
          </w:p>
          <w:p w:rsidR="006F7BD3" w:rsidRPr="006F7BD3" w:rsidRDefault="006F7BD3" w:rsidP="00CE6851">
            <w:pPr>
              <w:spacing w:line="280" w:lineRule="exact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</w:p>
        </w:tc>
      </w:tr>
      <w:tr w:rsidR="00F9451E" w:rsidRPr="006F7BD3" w:rsidTr="00CE6851">
        <w:trPr>
          <w:trHeight w:val="819"/>
        </w:trPr>
        <w:tc>
          <w:tcPr>
            <w:tcW w:w="534" w:type="dxa"/>
            <w:hideMark/>
          </w:tcPr>
          <w:p w:rsidR="006F7BD3" w:rsidRPr="006F7BD3" w:rsidRDefault="00F9451E" w:rsidP="00CE6851">
            <w:pPr>
              <w:spacing w:line="280" w:lineRule="exact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lang w:eastAsia="ru-RU"/>
                <w14:ligatures w14:val="none"/>
              </w:rPr>
              <w:t>21</w:t>
            </w:r>
          </w:p>
        </w:tc>
        <w:tc>
          <w:tcPr>
            <w:tcW w:w="5647" w:type="dxa"/>
            <w:gridSpan w:val="2"/>
            <w:hideMark/>
          </w:tcPr>
          <w:p w:rsidR="006F7BD3" w:rsidRPr="006F7BD3" w:rsidRDefault="00F9451E" w:rsidP="00CE6851">
            <w:pPr>
              <w:spacing w:line="280" w:lineRule="exact"/>
              <w:jc w:val="both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 xml:space="preserve">Осуществление </w:t>
            </w:r>
            <w:proofErr w:type="gramStart"/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контроля за</w:t>
            </w:r>
            <w:proofErr w:type="gramEnd"/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 xml:space="preserve"> зачислением воспитанников в учреждение дошкольного образования</w:t>
            </w:r>
          </w:p>
        </w:tc>
        <w:tc>
          <w:tcPr>
            <w:tcW w:w="1701" w:type="dxa"/>
            <w:hideMark/>
          </w:tcPr>
          <w:p w:rsidR="006F7BD3" w:rsidRPr="006F7BD3" w:rsidRDefault="00F9451E" w:rsidP="00CE6851">
            <w:pPr>
              <w:spacing w:line="280" w:lineRule="exact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Постоянно </w:t>
            </w:r>
          </w:p>
        </w:tc>
        <w:tc>
          <w:tcPr>
            <w:tcW w:w="2540" w:type="dxa"/>
            <w:hideMark/>
          </w:tcPr>
          <w:p w:rsidR="00F9451E" w:rsidRPr="006F7BD3" w:rsidRDefault="00F9451E" w:rsidP="00CE6851">
            <w:pPr>
              <w:ind w:right="-108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 xml:space="preserve">Заведующий </w:t>
            </w:r>
          </w:p>
          <w:p w:rsidR="00F9451E" w:rsidRDefault="00F9451E" w:rsidP="00CE6851">
            <w:pPr>
              <w:spacing w:line="280" w:lineRule="exact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6F7BD3">
              <w:rPr>
                <w:rFonts w:eastAsia="Times New Roman"/>
                <w:kern w:val="0"/>
                <w:lang w:eastAsia="ru-RU"/>
                <w14:ligatures w14:val="none"/>
              </w:rPr>
              <w:t>Непочелович В.Н.</w:t>
            </w:r>
          </w:p>
          <w:p w:rsidR="006F7BD3" w:rsidRPr="006F7BD3" w:rsidRDefault="006F7BD3" w:rsidP="00CE6851">
            <w:pPr>
              <w:spacing w:line="280" w:lineRule="exact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</w:p>
        </w:tc>
      </w:tr>
      <w:tr w:rsidR="00F9451E" w:rsidRPr="006F7BD3" w:rsidTr="00CE6851">
        <w:trPr>
          <w:trHeight w:val="960"/>
        </w:trPr>
        <w:tc>
          <w:tcPr>
            <w:tcW w:w="534" w:type="dxa"/>
          </w:tcPr>
          <w:p w:rsidR="00F9451E" w:rsidRDefault="00F9451E" w:rsidP="00CE6851">
            <w:pPr>
              <w:spacing w:line="280" w:lineRule="exact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lang w:eastAsia="ru-RU"/>
                <w14:ligatures w14:val="none"/>
              </w:rPr>
              <w:t>22</w:t>
            </w:r>
          </w:p>
        </w:tc>
        <w:tc>
          <w:tcPr>
            <w:tcW w:w="5647" w:type="dxa"/>
            <w:gridSpan w:val="2"/>
          </w:tcPr>
          <w:p w:rsidR="00F9451E" w:rsidRPr="004D16D7" w:rsidRDefault="00F9451E" w:rsidP="00CE6851">
            <w:pPr>
              <w:rPr>
                <w:rFonts w:eastAsia="Times New Roman"/>
                <w:color w:val="333333"/>
                <w:kern w:val="0"/>
                <w:lang w:eastAsia="ru-RU"/>
                <w14:ligatures w14:val="none"/>
              </w:rPr>
            </w:pPr>
            <w:r w:rsidRPr="004D16D7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 xml:space="preserve">Осуществление </w:t>
            </w:r>
            <w:proofErr w:type="gramStart"/>
            <w:r w:rsidRPr="004D16D7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>контроля за</w:t>
            </w:r>
            <w:proofErr w:type="gramEnd"/>
            <w:r w:rsidRPr="004D16D7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 xml:space="preserve"> правильн</w:t>
            </w:r>
            <w:r w:rsidRPr="004D16D7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>о</w:t>
            </w:r>
            <w:r w:rsidRPr="004D16D7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>стью предоставления трудовых отпу</w:t>
            </w:r>
            <w:r w:rsidRPr="004D16D7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>с</w:t>
            </w:r>
            <w:r w:rsidRPr="004D16D7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>ков, связанных с обучением работников в учебных заведениях</w:t>
            </w:r>
          </w:p>
        </w:tc>
        <w:tc>
          <w:tcPr>
            <w:tcW w:w="1701" w:type="dxa"/>
          </w:tcPr>
          <w:p w:rsidR="00F9451E" w:rsidRDefault="00F9451E" w:rsidP="00CE6851">
            <w:pPr>
              <w:jc w:val="center"/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</w:pPr>
            <w:r w:rsidRPr="004D16D7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 xml:space="preserve">В течение </w:t>
            </w:r>
          </w:p>
          <w:p w:rsidR="00F9451E" w:rsidRPr="004D16D7" w:rsidRDefault="00F9451E" w:rsidP="00CE6851">
            <w:pPr>
              <w:jc w:val="center"/>
              <w:rPr>
                <w:rFonts w:eastAsia="Times New Roman"/>
                <w:color w:val="333333"/>
                <w:kern w:val="0"/>
                <w:lang w:eastAsia="ru-RU"/>
                <w14:ligatures w14:val="none"/>
              </w:rPr>
            </w:pPr>
            <w:r w:rsidRPr="004D16D7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>года</w:t>
            </w:r>
          </w:p>
        </w:tc>
        <w:tc>
          <w:tcPr>
            <w:tcW w:w="2540" w:type="dxa"/>
          </w:tcPr>
          <w:p w:rsidR="00F9451E" w:rsidRPr="004D16D7" w:rsidRDefault="00F9451E" w:rsidP="00F9451E">
            <w:pPr>
              <w:jc w:val="center"/>
              <w:rPr>
                <w:rFonts w:eastAsia="Times New Roman"/>
                <w:color w:val="333333"/>
                <w:kern w:val="0"/>
                <w:lang w:eastAsia="ru-RU"/>
                <w14:ligatures w14:val="none"/>
              </w:rPr>
            </w:pPr>
            <w:r w:rsidRPr="004D16D7">
              <w:rPr>
                <w:rFonts w:eastAsia="Times New Roman"/>
                <w:kern w:val="0"/>
                <w:lang w:eastAsia="ru-RU"/>
                <w14:ligatures w14:val="none"/>
              </w:rPr>
              <w:t>Председатель комиссии</w:t>
            </w:r>
            <w:r>
              <w:rPr>
                <w:rFonts w:eastAsia="Times New Roman"/>
                <w:color w:val="333333"/>
                <w:kern w:val="0"/>
                <w:lang w:eastAsia="ru-RU"/>
                <w14:ligatures w14:val="none"/>
              </w:rPr>
              <w:t xml:space="preserve"> </w:t>
            </w:r>
            <w:r>
              <w:rPr>
                <w:rFonts w:eastAsia="Times New Roman"/>
                <w:color w:val="333333"/>
                <w:kern w:val="0"/>
                <w:lang w:eastAsia="ru-RU"/>
                <w14:ligatures w14:val="none"/>
              </w:rPr>
              <w:t>Непочелович В.Н.</w:t>
            </w:r>
          </w:p>
        </w:tc>
      </w:tr>
    </w:tbl>
    <w:p w:rsidR="00F9451E" w:rsidRDefault="00F9451E" w:rsidP="00F9451E">
      <w:pPr>
        <w:spacing w:after="0" w:line="280" w:lineRule="exact"/>
      </w:pPr>
    </w:p>
    <w:p w:rsidR="00F9451E" w:rsidRPr="00F9451E" w:rsidRDefault="00F9451E" w:rsidP="00F9451E"/>
    <w:p w:rsidR="00F9451E" w:rsidRPr="004D16D7" w:rsidRDefault="00F9451E" w:rsidP="00F9451E">
      <w:pPr>
        <w:shd w:val="clear" w:color="auto" w:fill="FFFFFF"/>
        <w:spacing w:after="150" w:line="240" w:lineRule="auto"/>
        <w:rPr>
          <w:rFonts w:eastAsia="Times New Roman"/>
          <w:color w:val="333333"/>
          <w:kern w:val="0"/>
          <w:lang w:eastAsia="ru-RU"/>
          <w14:ligatures w14:val="none"/>
        </w:rPr>
      </w:pPr>
      <w:r w:rsidRPr="004D16D7">
        <w:rPr>
          <w:rFonts w:eastAsia="Times New Roman"/>
          <w:kern w:val="0"/>
          <w:lang w:eastAsia="ru-RU"/>
          <w14:ligatures w14:val="none"/>
        </w:rPr>
        <w:t>Председатель комиссии</w:t>
      </w:r>
      <w:r>
        <w:rPr>
          <w:rFonts w:eastAsia="Times New Roman"/>
          <w:kern w:val="0"/>
          <w:lang w:eastAsia="ru-RU"/>
          <w14:ligatures w14:val="none"/>
        </w:rPr>
        <w:t xml:space="preserve">                                                  </w:t>
      </w:r>
      <w:proofErr w:type="spellStart"/>
      <w:r>
        <w:rPr>
          <w:rFonts w:eastAsia="Times New Roman"/>
          <w:kern w:val="0"/>
          <w:lang w:eastAsia="ru-RU"/>
          <w14:ligatures w14:val="none"/>
        </w:rPr>
        <w:t>В.Н.Непочелович</w:t>
      </w:r>
      <w:proofErr w:type="spellEnd"/>
    </w:p>
    <w:p w:rsidR="00F9451E" w:rsidRDefault="00F9451E" w:rsidP="00F9451E"/>
    <w:sectPr w:rsidR="00F9451E" w:rsidSect="006F7BD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E6348"/>
    <w:multiLevelType w:val="multilevel"/>
    <w:tmpl w:val="0F6AD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8121DC"/>
    <w:multiLevelType w:val="multilevel"/>
    <w:tmpl w:val="5EDEC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BD3"/>
    <w:rsid w:val="001D2898"/>
    <w:rsid w:val="004921CC"/>
    <w:rsid w:val="006F7BD3"/>
    <w:rsid w:val="0071671C"/>
    <w:rsid w:val="007B09E8"/>
    <w:rsid w:val="0090579A"/>
    <w:rsid w:val="00F9451E"/>
    <w:rsid w:val="00FD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7BD3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ru-RU"/>
      <w14:ligatures w14:val="none"/>
    </w:rPr>
  </w:style>
  <w:style w:type="table" w:styleId="a4">
    <w:name w:val="Table Grid"/>
    <w:basedOn w:val="a1"/>
    <w:uiPriority w:val="59"/>
    <w:rsid w:val="006F7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F9451E"/>
    <w:rPr>
      <w:i/>
      <w:iCs/>
    </w:rPr>
  </w:style>
  <w:style w:type="paragraph" w:styleId="a6">
    <w:name w:val="No Spacing"/>
    <w:uiPriority w:val="1"/>
    <w:qFormat/>
    <w:rsid w:val="00F9451E"/>
    <w:pPr>
      <w:widowControl w:val="0"/>
      <w:autoSpaceDE w:val="0"/>
      <w:autoSpaceDN w:val="0"/>
      <w:spacing w:after="0" w:line="240" w:lineRule="auto"/>
    </w:pPr>
    <w:rPr>
      <w:rFonts w:eastAsia="Times New Roman"/>
      <w:kern w:val="0"/>
      <w:sz w:val="22"/>
      <w:szCs w:val="22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7BD3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ru-RU"/>
      <w14:ligatures w14:val="none"/>
    </w:rPr>
  </w:style>
  <w:style w:type="table" w:styleId="a4">
    <w:name w:val="Table Grid"/>
    <w:basedOn w:val="a1"/>
    <w:uiPriority w:val="59"/>
    <w:rsid w:val="006F7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F9451E"/>
    <w:rPr>
      <w:i/>
      <w:iCs/>
    </w:rPr>
  </w:style>
  <w:style w:type="paragraph" w:styleId="a6">
    <w:name w:val="No Spacing"/>
    <w:uiPriority w:val="1"/>
    <w:qFormat/>
    <w:rsid w:val="00F9451E"/>
    <w:pPr>
      <w:widowControl w:val="0"/>
      <w:autoSpaceDE w:val="0"/>
      <w:autoSpaceDN w:val="0"/>
      <w:spacing w:after="0" w:line="240" w:lineRule="auto"/>
    </w:pPr>
    <w:rPr>
      <w:rFonts w:eastAsia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030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107287">
          <w:marLeft w:val="0"/>
          <w:marRight w:val="0"/>
          <w:marTop w:val="9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6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4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6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528312">
          <w:marLeft w:val="0"/>
          <w:marRight w:val="0"/>
          <w:marTop w:val="9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5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</dc:creator>
  <cp:lastModifiedBy>Гала</cp:lastModifiedBy>
  <cp:revision>1</cp:revision>
  <dcterms:created xsi:type="dcterms:W3CDTF">2025-01-07T13:25:00Z</dcterms:created>
  <dcterms:modified xsi:type="dcterms:W3CDTF">2025-01-07T13:58:00Z</dcterms:modified>
</cp:coreProperties>
</file>